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>
      <w:bookmarkStart w:id="0" w:name="_GoBack"/>
      <w:bookmarkEnd w:id="0"/>
    </w:p>
    <w:p w14:paraId="42D3AE9B" w14:textId="77777777" w:rsidR="007D4724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7826486" w:history="1">
        <w:r w:rsidR="007D4724" w:rsidRPr="00364A1E">
          <w:rPr>
            <w:rStyle w:val="a5"/>
            <w:noProof/>
          </w:rPr>
          <w:t>1 Общее описание прототипа решения</w:t>
        </w:r>
        <w:r w:rsidR="007D4724">
          <w:rPr>
            <w:noProof/>
            <w:webHidden/>
          </w:rPr>
          <w:tab/>
        </w:r>
        <w:r w:rsidR="007D4724">
          <w:rPr>
            <w:noProof/>
            <w:webHidden/>
          </w:rPr>
          <w:fldChar w:fldCharType="begin"/>
        </w:r>
        <w:r w:rsidR="007D4724">
          <w:rPr>
            <w:noProof/>
            <w:webHidden/>
          </w:rPr>
          <w:instrText xml:space="preserve"> PAGEREF _Toc97826486 \h </w:instrText>
        </w:r>
        <w:r w:rsidR="007D4724">
          <w:rPr>
            <w:noProof/>
            <w:webHidden/>
          </w:rPr>
        </w:r>
        <w:r w:rsidR="007D4724"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3</w:t>
        </w:r>
        <w:r w:rsidR="007D4724">
          <w:rPr>
            <w:noProof/>
            <w:webHidden/>
          </w:rPr>
          <w:fldChar w:fldCharType="end"/>
        </w:r>
      </w:hyperlink>
    </w:p>
    <w:p w14:paraId="4DDE5370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487" w:history="1">
        <w:r w:rsidRPr="00364A1E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33D570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88" w:history="1">
        <w:r w:rsidRPr="00364A1E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901D28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89" w:history="1">
        <w:r w:rsidRPr="00364A1E">
          <w:rPr>
            <w:rStyle w:val="a5"/>
            <w:noProof/>
          </w:rPr>
          <w:t xml:space="preserve">2.2 </w:t>
        </w:r>
        <w:r w:rsidRPr="00364A1E">
          <w:rPr>
            <w:rStyle w:val="a5"/>
            <w:noProof/>
            <w:lang w:val="en-US"/>
          </w:rPr>
          <w:t>IBM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Information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Governance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BB377D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0" w:history="1">
        <w:r w:rsidRPr="00364A1E">
          <w:rPr>
            <w:rStyle w:val="a5"/>
            <w:noProof/>
          </w:rPr>
          <w:t xml:space="preserve">2.3 </w:t>
        </w:r>
        <w:r w:rsidRPr="00364A1E">
          <w:rPr>
            <w:rStyle w:val="a5"/>
            <w:noProof/>
            <w:lang w:val="en-US"/>
          </w:rPr>
          <w:t>IBM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Information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4C737A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1" w:history="1">
        <w:r w:rsidRPr="00364A1E">
          <w:rPr>
            <w:rStyle w:val="a5"/>
            <w:noProof/>
          </w:rPr>
          <w:t xml:space="preserve">2.4 </w:t>
        </w:r>
        <w:r w:rsidRPr="00364A1E">
          <w:rPr>
            <w:rStyle w:val="a5"/>
            <w:noProof/>
            <w:lang w:val="en-US"/>
          </w:rPr>
          <w:t>IBM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F6EA95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2" w:history="1">
        <w:r w:rsidRPr="00364A1E">
          <w:rPr>
            <w:rStyle w:val="a5"/>
            <w:noProof/>
          </w:rPr>
          <w:t>2.5 Конфигурационная программа «</w:t>
        </w:r>
        <w:r w:rsidRPr="00364A1E">
          <w:rPr>
            <w:rStyle w:val="a5"/>
            <w:noProof/>
            <w:lang w:val="en-US"/>
          </w:rPr>
          <w:t>DsMask</w:t>
        </w:r>
        <w:r w:rsidRPr="00364A1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92391C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3" w:history="1">
        <w:r w:rsidRPr="00364A1E">
          <w:rPr>
            <w:rStyle w:val="a5"/>
            <w:noProof/>
          </w:rPr>
          <w:t>2.6 Оператор маскирования «</w:t>
        </w:r>
        <w:r w:rsidRPr="00364A1E">
          <w:rPr>
            <w:rStyle w:val="a5"/>
            <w:noProof/>
            <w:lang w:val="en-US"/>
          </w:rPr>
          <w:t>DsMask</w:t>
        </w:r>
        <w:r w:rsidRPr="00364A1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A5BEFD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4" w:history="1">
        <w:r w:rsidRPr="00364A1E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9CC541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495" w:history="1">
        <w:r w:rsidRPr="00364A1E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48242E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6" w:history="1">
        <w:r w:rsidRPr="00364A1E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A0E32E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7" w:history="1">
        <w:r w:rsidRPr="00364A1E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386030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8" w:history="1">
        <w:r w:rsidRPr="00364A1E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CECA4F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499" w:history="1">
        <w:r w:rsidRPr="00364A1E">
          <w:rPr>
            <w:rStyle w:val="a5"/>
            <w:noProof/>
            <w:lang w:val="en-US"/>
          </w:rPr>
          <w:t xml:space="preserve">3.4 </w:t>
        </w:r>
        <w:r w:rsidRPr="00364A1E">
          <w:rPr>
            <w:rStyle w:val="a5"/>
            <w:noProof/>
          </w:rPr>
          <w:t>Вызов</w:t>
        </w:r>
        <w:r w:rsidRPr="00364A1E">
          <w:rPr>
            <w:rStyle w:val="a5"/>
            <w:noProof/>
            <w:lang w:val="en-US"/>
          </w:rPr>
          <w:t xml:space="preserve"> </w:t>
        </w:r>
        <w:r w:rsidRPr="00364A1E">
          <w:rPr>
            <w:rStyle w:val="a5"/>
            <w:noProof/>
          </w:rPr>
          <w:t>алгоритмов</w:t>
        </w:r>
        <w:r w:rsidRPr="00364A1E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340D5E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0" w:history="1">
        <w:r w:rsidRPr="00364A1E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F1B2BB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1" w:history="1">
        <w:r w:rsidRPr="00364A1E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6272C5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2" w:history="1">
        <w:r w:rsidRPr="00364A1E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D9CA4E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503" w:history="1">
        <w:r w:rsidRPr="00364A1E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3301E7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4" w:history="1">
        <w:r w:rsidRPr="00364A1E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DCE684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5" w:history="1">
        <w:r w:rsidRPr="00364A1E">
          <w:rPr>
            <w:rStyle w:val="a5"/>
            <w:noProof/>
          </w:rPr>
          <w:t>4.2 Хранилище паролей для доступа к сервисам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842980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6" w:history="1">
        <w:r w:rsidRPr="00364A1E">
          <w:rPr>
            <w:rStyle w:val="a5"/>
            <w:noProof/>
          </w:rPr>
          <w:t>4.3 Запуск конфигурационной программы «</w:t>
        </w:r>
        <w:r w:rsidRPr="00364A1E">
          <w:rPr>
            <w:rStyle w:val="a5"/>
            <w:noProof/>
            <w:lang w:val="en-US"/>
          </w:rPr>
          <w:t>DsMask</w:t>
        </w:r>
        <w:r w:rsidRPr="00364A1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38DB49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7" w:history="1">
        <w:r w:rsidRPr="00364A1E">
          <w:rPr>
            <w:rStyle w:val="a5"/>
            <w:noProof/>
          </w:rPr>
          <w:t xml:space="preserve">4.4 Необходимые настройки проекта IBM </w:t>
        </w:r>
        <w:r w:rsidRPr="00364A1E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A413372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8" w:history="1">
        <w:r w:rsidRPr="00364A1E">
          <w:rPr>
            <w:rStyle w:val="a5"/>
            <w:noProof/>
          </w:rPr>
          <w:t>4.5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5F7189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09" w:history="1">
        <w:r w:rsidRPr="00364A1E">
          <w:rPr>
            <w:rStyle w:val="a5"/>
            <w:noProof/>
          </w:rPr>
          <w:t>4.5.1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93556F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0" w:history="1">
        <w:r w:rsidRPr="00364A1E">
          <w:rPr>
            <w:rStyle w:val="a5"/>
            <w:noProof/>
          </w:rPr>
          <w:t>4.5.2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4153CD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1" w:history="1">
        <w:r w:rsidRPr="00364A1E">
          <w:rPr>
            <w:rStyle w:val="a5"/>
            <w:noProof/>
          </w:rPr>
          <w:t>4.5.3 Настройки оператора маскирования «</w:t>
        </w:r>
        <w:r w:rsidRPr="00364A1E">
          <w:rPr>
            <w:rStyle w:val="a5"/>
            <w:noProof/>
            <w:lang w:val="en-US"/>
          </w:rPr>
          <w:t>DsMask</w:t>
        </w:r>
        <w:r w:rsidRPr="00364A1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A389618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2" w:history="1">
        <w:r w:rsidRPr="00364A1E">
          <w:rPr>
            <w:rStyle w:val="a5"/>
            <w:noProof/>
          </w:rPr>
          <w:t>4.5.4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7E30084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3" w:history="1">
        <w:r w:rsidRPr="00364A1E">
          <w:rPr>
            <w:rStyle w:val="a5"/>
            <w:noProof/>
          </w:rPr>
          <w:t>4.6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A97B413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4" w:history="1">
        <w:r w:rsidRPr="00364A1E">
          <w:rPr>
            <w:rStyle w:val="a5"/>
            <w:noProof/>
          </w:rPr>
          <w:t>4.7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8E41AF1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515" w:history="1">
        <w:r w:rsidRPr="00364A1E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1EA4174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6" w:history="1">
        <w:r w:rsidRPr="00364A1E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DDD7EF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7" w:history="1">
        <w:r w:rsidRPr="00364A1E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3B1A8AB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18" w:history="1">
        <w:r w:rsidRPr="00364A1E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1A06E7C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519" w:history="1">
        <w:r w:rsidRPr="00364A1E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BB44AB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0" w:history="1">
        <w:r w:rsidRPr="00364A1E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4621C0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1" w:history="1">
        <w:r w:rsidRPr="00364A1E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897D1E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2" w:history="1">
        <w:r w:rsidRPr="00364A1E">
          <w:rPr>
            <w:rStyle w:val="a5"/>
            <w:noProof/>
          </w:rPr>
          <w:t xml:space="preserve">6.3 Функции-скрипты </w:t>
        </w:r>
        <w:r w:rsidRPr="00364A1E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B91D4D9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3" w:history="1">
        <w:r w:rsidRPr="00364A1E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49F4082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4" w:history="1">
        <w:r w:rsidRPr="00364A1E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C7A6D21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525" w:history="1">
        <w:r w:rsidRPr="00364A1E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FB963C7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6" w:history="1">
        <w:r w:rsidRPr="00364A1E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635AC7F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7" w:history="1">
        <w:r w:rsidRPr="00364A1E">
          <w:rPr>
            <w:rStyle w:val="a5"/>
            <w:noProof/>
            <w:lang w:val="en-US"/>
          </w:rPr>
          <w:t xml:space="preserve">7.2 </w:t>
        </w:r>
        <w:r w:rsidRPr="00364A1E">
          <w:rPr>
            <w:rStyle w:val="a5"/>
            <w:noProof/>
          </w:rPr>
          <w:t>Двоичный</w:t>
        </w:r>
        <w:r w:rsidRPr="00364A1E">
          <w:rPr>
            <w:rStyle w:val="a5"/>
            <w:noProof/>
            <w:lang w:val="en-US"/>
          </w:rPr>
          <w:t xml:space="preserve"> </w:t>
        </w:r>
        <w:r w:rsidRPr="00364A1E">
          <w:rPr>
            <w:rStyle w:val="a5"/>
            <w:noProof/>
          </w:rPr>
          <w:t>хеш</w:t>
        </w:r>
        <w:r w:rsidRPr="00364A1E">
          <w:rPr>
            <w:rStyle w:val="a5"/>
            <w:noProof/>
            <w:lang w:val="en-US"/>
          </w:rPr>
          <w:t>-</w:t>
        </w:r>
        <w:r w:rsidRPr="00364A1E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42770DC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8" w:history="1">
        <w:r w:rsidRPr="00364A1E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2170E7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29" w:history="1">
        <w:r w:rsidRPr="00364A1E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5F5249C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0" w:history="1">
        <w:r w:rsidRPr="00364A1E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88A5494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1" w:history="1">
        <w:r w:rsidRPr="00364A1E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DDB9ECA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2" w:history="1">
        <w:r w:rsidRPr="00364A1E">
          <w:rPr>
            <w:rStyle w:val="a5"/>
            <w:noProof/>
            <w:lang w:val="en-US"/>
          </w:rPr>
          <w:t xml:space="preserve">7.7 </w:t>
        </w:r>
        <w:r w:rsidRPr="00364A1E">
          <w:rPr>
            <w:rStyle w:val="a5"/>
            <w:noProof/>
          </w:rPr>
          <w:t>Вызов</w:t>
        </w:r>
        <w:r w:rsidRPr="00364A1E">
          <w:rPr>
            <w:rStyle w:val="a5"/>
            <w:noProof/>
            <w:lang w:val="en-US"/>
          </w:rPr>
          <w:t xml:space="preserve"> </w:t>
        </w:r>
        <w:r w:rsidRPr="00364A1E">
          <w:rPr>
            <w:rStyle w:val="a5"/>
            <w:noProof/>
          </w:rPr>
          <w:t>алгоритмов</w:t>
        </w:r>
        <w:r w:rsidRPr="00364A1E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6769E0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3" w:history="1">
        <w:r w:rsidRPr="00364A1E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3557C95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4" w:history="1">
        <w:r w:rsidRPr="00364A1E">
          <w:rPr>
            <w:rStyle w:val="a5"/>
            <w:noProof/>
            <w:lang w:val="en-US"/>
          </w:rPr>
          <w:t xml:space="preserve">7.9 </w:t>
        </w:r>
        <w:r w:rsidRPr="00364A1E">
          <w:rPr>
            <w:rStyle w:val="a5"/>
            <w:noProof/>
          </w:rPr>
          <w:t>Конкатенация</w:t>
        </w:r>
        <w:r w:rsidRPr="00364A1E">
          <w:rPr>
            <w:rStyle w:val="a5"/>
            <w:noProof/>
            <w:lang w:val="en-US"/>
          </w:rPr>
          <w:t xml:space="preserve"> </w:t>
        </w:r>
        <w:r w:rsidRPr="00364A1E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199418A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5" w:history="1">
        <w:r w:rsidRPr="00364A1E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F7403B4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6" w:history="1">
        <w:r w:rsidRPr="00364A1E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0BEEF8C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7" w:history="1">
        <w:r w:rsidRPr="00364A1E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7F8C1ED" w14:textId="77777777" w:rsidR="007D4724" w:rsidRDefault="007D4724">
      <w:pPr>
        <w:pStyle w:val="11"/>
        <w:rPr>
          <w:rFonts w:eastAsiaTheme="minorEastAsia"/>
          <w:noProof/>
          <w:szCs w:val="22"/>
          <w:lang w:val="en-US"/>
        </w:rPr>
      </w:pPr>
      <w:hyperlink w:anchor="_Toc97826538" w:history="1">
        <w:r w:rsidRPr="00364A1E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346270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39" w:history="1">
        <w:r w:rsidRPr="00364A1E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DB12527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0" w:history="1">
        <w:r w:rsidRPr="00364A1E">
          <w:rPr>
            <w:rStyle w:val="a5"/>
            <w:noProof/>
            <w:lang w:val="en-US"/>
          </w:rPr>
          <w:t xml:space="preserve">8.2 </w:t>
        </w:r>
        <w:r w:rsidRPr="00364A1E">
          <w:rPr>
            <w:rStyle w:val="a5"/>
            <w:noProof/>
          </w:rPr>
          <w:t>Установка</w:t>
        </w:r>
        <w:r w:rsidRPr="00364A1E">
          <w:rPr>
            <w:rStyle w:val="a5"/>
            <w:noProof/>
            <w:lang w:val="en-US"/>
          </w:rPr>
          <w:t xml:space="preserve"> Windows-</w:t>
        </w:r>
        <w:r w:rsidRPr="00364A1E">
          <w:rPr>
            <w:rStyle w:val="a5"/>
            <w:noProof/>
          </w:rPr>
          <w:t>клиента</w:t>
        </w:r>
        <w:r w:rsidRPr="00364A1E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FEB0111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1" w:history="1">
        <w:r w:rsidRPr="00364A1E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594AFFB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2" w:history="1">
        <w:r w:rsidRPr="00364A1E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43022FA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3" w:history="1">
        <w:r w:rsidRPr="00364A1E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5BA8ECA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4" w:history="1">
        <w:r w:rsidRPr="00364A1E">
          <w:rPr>
            <w:rStyle w:val="a5"/>
            <w:noProof/>
            <w:lang w:val="en-US"/>
          </w:rPr>
          <w:t xml:space="preserve">8.4.2 </w:t>
        </w:r>
        <w:r w:rsidRPr="00364A1E">
          <w:rPr>
            <w:rStyle w:val="a5"/>
            <w:noProof/>
          </w:rPr>
          <w:t>Настройки</w:t>
        </w:r>
        <w:r w:rsidRPr="00364A1E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104972D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5" w:history="1">
        <w:r w:rsidRPr="00364A1E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828713E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6" w:history="1">
        <w:r w:rsidRPr="00364A1E">
          <w:rPr>
            <w:rStyle w:val="a5"/>
            <w:noProof/>
          </w:rPr>
          <w:t>8.4.4 Настройка режима хранения данных 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28D0D78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7" w:history="1">
        <w:r w:rsidRPr="00364A1E">
          <w:rPr>
            <w:rStyle w:val="a5"/>
            <w:noProof/>
          </w:rPr>
          <w:t xml:space="preserve">8.5 Донастройка </w:t>
        </w:r>
        <w:r w:rsidRPr="00364A1E">
          <w:rPr>
            <w:rStyle w:val="a5"/>
            <w:noProof/>
            <w:lang w:val="en-US"/>
          </w:rPr>
          <w:t>IBM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Information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84AAC67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8" w:history="1">
        <w:r w:rsidRPr="00364A1E">
          <w:rPr>
            <w:rStyle w:val="a5"/>
            <w:noProof/>
          </w:rPr>
          <w:t xml:space="preserve">8.6 Настройка подавления предупреждений </w:t>
        </w:r>
        <w:r w:rsidRPr="00364A1E">
          <w:rPr>
            <w:rStyle w:val="a5"/>
            <w:noProof/>
            <w:lang w:val="en-US"/>
          </w:rPr>
          <w:t>Information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Analyzer</w:t>
        </w:r>
        <w:r w:rsidRPr="00364A1E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3C4D644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49" w:history="1">
        <w:r w:rsidRPr="00364A1E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15CC94A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0" w:history="1">
        <w:r w:rsidRPr="00364A1E">
          <w:rPr>
            <w:rStyle w:val="a5"/>
            <w:noProof/>
          </w:rPr>
          <w:t xml:space="preserve">8.8 Настройка проектов IBM </w:t>
        </w:r>
        <w:r w:rsidRPr="00364A1E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FA30CE1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1" w:history="1">
        <w:r w:rsidRPr="00364A1E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D31C3EA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2" w:history="1">
        <w:r w:rsidRPr="00364A1E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935E057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3" w:history="1">
        <w:r w:rsidRPr="00364A1E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2EC5F05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4" w:history="1">
        <w:r w:rsidRPr="00364A1E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1060E91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5" w:history="1">
        <w:r w:rsidRPr="00364A1E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069C304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6" w:history="1">
        <w:r w:rsidRPr="00364A1E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46B5156" w14:textId="77777777" w:rsidR="007D4724" w:rsidRDefault="007D4724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7" w:history="1">
        <w:r w:rsidRPr="00364A1E">
          <w:rPr>
            <w:rStyle w:val="a5"/>
            <w:noProof/>
          </w:rPr>
          <w:t xml:space="preserve">8.10 Запуск и остановка компонентов </w:t>
        </w:r>
        <w:r w:rsidRPr="00364A1E">
          <w:rPr>
            <w:rStyle w:val="a5"/>
            <w:noProof/>
            <w:lang w:val="en-US"/>
          </w:rPr>
          <w:t>IBM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Information</w:t>
        </w:r>
        <w:r w:rsidRPr="00364A1E">
          <w:rPr>
            <w:rStyle w:val="a5"/>
            <w:noProof/>
          </w:rPr>
          <w:t xml:space="preserve"> </w:t>
        </w:r>
        <w:r w:rsidRPr="00364A1E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1C24C4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8" w:history="1">
        <w:r w:rsidRPr="00364A1E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6BB227C" w14:textId="77777777" w:rsidR="007D4724" w:rsidRDefault="007D4724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826559" w:history="1">
        <w:r w:rsidRPr="00364A1E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_Toc97826559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082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1" w:name="_Toc97826486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1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репозиторий</w:t>
      </w:r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r>
        <w:rPr>
          <w:lang w:val="en-US"/>
        </w:rPr>
        <w:t>DataStage</w:t>
      </w:r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r>
        <w:rPr>
          <w:lang w:val="en-US"/>
        </w:rPr>
        <w:t>DsMask</w:t>
      </w:r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r>
        <w:rPr>
          <w:lang w:val="en-US"/>
        </w:rPr>
        <w:t>DsMask</w:t>
      </w:r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r>
        <w:rPr>
          <w:lang w:val="en-US"/>
        </w:rPr>
        <w:t>DataStage</w:t>
      </w:r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r w:rsidR="00170040">
        <w:rPr>
          <w:lang w:val="en-US"/>
        </w:rPr>
        <w:t>DataStage</w:t>
      </w:r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r>
        <w:rPr>
          <w:lang w:val="en-US"/>
        </w:rPr>
        <w:t>DataStage</w:t>
      </w:r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 xml:space="preserve"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</w:t>
      </w:r>
      <w:proofErr w:type="gramStart"/>
      <w:r>
        <w:t>не-маскируемых</w:t>
      </w:r>
      <w:proofErr w:type="gramEnd"/>
      <w:r>
        <w:t xml:space="preserve">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2" w:name="_Toc97826487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2"/>
    </w:p>
    <w:p w14:paraId="5D32711A" w14:textId="02719088" w:rsidR="001C7353" w:rsidRPr="004A3C9A" w:rsidRDefault="00FF6616" w:rsidP="005B15B1">
      <w:pPr>
        <w:pStyle w:val="2"/>
      </w:pPr>
      <w:bookmarkStart w:id="3" w:name="_Toc97826488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3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proofErr w:type="gramStart"/>
      <w:r>
        <w:t>Синим</w:t>
      </w:r>
      <w:r w:rsidR="00647F66">
        <w:t xml:space="preserve"> цветом показаны</w:t>
      </w:r>
      <w:proofErr w:type="gramEnd"/>
      <w:r w:rsidR="00647F66">
        <w:t xml:space="preserve">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4" w:name="_Toc97826489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4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proofErr w:type="gramStart"/>
      <w:r>
        <w:rPr>
          <w:lang w:val="en-US"/>
        </w:rPr>
        <w:t>IGC</w:t>
      </w:r>
      <w:r w:rsidRPr="00F91503">
        <w:t xml:space="preserve"> </w:t>
      </w:r>
      <w:r>
        <w:t>также обеспечивает ведение описаний баз данных, таблиц и полей, и может применяться как единый репозиторий соответствующих метаданных при работе команд внедрения и сопровождения решения по маскированию.</w:t>
      </w:r>
      <w:proofErr w:type="gramEnd"/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5" w:name="_Toc97826490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5"/>
    </w:p>
    <w:p w14:paraId="62C7B8B4" w14:textId="3609F36C" w:rsidR="00525CD8" w:rsidRPr="00525CD8" w:rsidRDefault="00525CD8" w:rsidP="00525CD8">
      <w:r w:rsidRPr="00525CD8">
        <w:t>Инструмент IBM Information Analyzer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</w:t>
      </w:r>
      <w:proofErr w:type="gramStart"/>
      <w:r>
        <w:t>ск скр</w:t>
      </w:r>
      <w:proofErr w:type="gramEnd"/>
      <w:r>
        <w:t>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репозитории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6" w:name="_Toc97826491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r w:rsidR="000F56AB">
        <w:rPr>
          <w:lang w:val="en-US"/>
        </w:rPr>
        <w:t>DataStage</w:t>
      </w:r>
      <w:bookmarkEnd w:id="6"/>
    </w:p>
    <w:p w14:paraId="19D75737" w14:textId="6F52DC71" w:rsidR="00E855E7" w:rsidRDefault="00E855E7" w:rsidP="000F56AB">
      <w:proofErr w:type="gramStart"/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</w:t>
      </w:r>
      <w:proofErr w:type="gramEnd"/>
      <w:r>
        <w:t xml:space="preserve">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r>
        <w:rPr>
          <w:lang w:val="en-US"/>
        </w:rPr>
        <w:t>DataStage</w:t>
      </w:r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7" w:name="_Toc97826492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r w:rsidR="0005031E">
        <w:rPr>
          <w:lang w:val="en-US"/>
        </w:rPr>
        <w:t>DsMask</w:t>
      </w:r>
      <w:r w:rsidR="00DD784E">
        <w:t>»</w:t>
      </w:r>
      <w:bookmarkEnd w:id="7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r>
        <w:rPr>
          <w:lang w:val="en-US"/>
        </w:rPr>
        <w:t>DsMask</w:t>
      </w:r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r w:rsidR="004F0E58">
        <w:t xml:space="preserve">репозитории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 xml:space="preserve">программы являются профили маскирования таблиц, в каждом из которых указан перечень действий (фактически, </w:t>
      </w:r>
      <w:proofErr w:type="gramStart"/>
      <w:r>
        <w:t>специальная</w:t>
      </w:r>
      <w:proofErr w:type="gramEnd"/>
      <w:r>
        <w:t xml:space="preserve">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r>
        <w:rPr>
          <w:lang w:val="en-US"/>
        </w:rPr>
        <w:t>DsMask</w:t>
      </w:r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репозитории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8" w:name="_Toc97826493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r w:rsidR="0005031E">
        <w:rPr>
          <w:lang w:val="en-US"/>
        </w:rPr>
        <w:t>DsMask</w:t>
      </w:r>
      <w:r w:rsidR="00E21BD0">
        <w:t>»</w:t>
      </w:r>
      <w:bookmarkEnd w:id="8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r>
        <w:rPr>
          <w:lang w:val="en-US"/>
        </w:rPr>
        <w:t>DsMask</w:t>
      </w:r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r>
        <w:rPr>
          <w:lang w:val="en-US"/>
        </w:rPr>
        <w:t>DataStage</w:t>
      </w:r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r>
        <w:rPr>
          <w:lang w:val="en-US"/>
        </w:rPr>
        <w:t>DsMask</w:t>
      </w:r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9" w:name="_Toc97826494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9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07EC2EAC" w14:textId="77777777" w:rsidR="009E78BA" w:rsidRDefault="009E78BA" w:rsidP="00C56432"/>
    <w:p w14:paraId="36AA9E29" w14:textId="2D85C313" w:rsidR="009E78BA" w:rsidRDefault="009E78BA" w:rsidP="00C56432">
      <w:r>
        <w:lastRenderedPageBreak/>
        <w:t>На снимках экрана ниже приведены примеры отображения дополнительно созданных классов данных в среде Information Governance Catalog.</w:t>
      </w:r>
    </w:p>
    <w:p w14:paraId="6F9CFFDF" w14:textId="77777777" w:rsidR="004F2541" w:rsidRDefault="004F2541" w:rsidP="00C56432"/>
    <w:p w14:paraId="751111BC" w14:textId="16246784" w:rsidR="004F2541" w:rsidRDefault="004F2541" w:rsidP="00C56432">
      <w:r w:rsidRPr="004F2541">
        <w:rPr>
          <w:noProof/>
          <w:lang w:val="en-US"/>
        </w:rPr>
        <w:drawing>
          <wp:inline distT="0" distB="0" distL="0" distR="0" wp14:anchorId="0DA3F066" wp14:editId="08636505">
            <wp:extent cx="4183200" cy="3880800"/>
            <wp:effectExtent l="0" t="0" r="825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3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AE96" w14:textId="77777777" w:rsidR="009E78BA" w:rsidRDefault="009E78BA" w:rsidP="00C56432"/>
    <w:p w14:paraId="402A3025" w14:textId="73B8A19D" w:rsidR="009E78BA" w:rsidRDefault="009E78BA" w:rsidP="00C56432">
      <w:r w:rsidRPr="009E78BA">
        <w:rPr>
          <w:noProof/>
          <w:lang w:val="en-US"/>
        </w:rPr>
        <w:drawing>
          <wp:inline distT="0" distB="0" distL="0" distR="0" wp14:anchorId="0D1CFABA" wp14:editId="682726B0">
            <wp:extent cx="4190400" cy="37368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3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10" w:name="_Toc97826495"/>
      <w:r>
        <w:lastRenderedPageBreak/>
        <w:t xml:space="preserve">3 </w:t>
      </w:r>
      <w:r w:rsidR="00170C26">
        <w:t>Встроенные алгоритмы маскирования</w:t>
      </w:r>
      <w:bookmarkEnd w:id="10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1" w:name="_Toc97826496"/>
      <w:r>
        <w:t xml:space="preserve">3.1 </w:t>
      </w:r>
      <w:r w:rsidR="00A20541">
        <w:t>Хеширование без сохранения формата</w:t>
      </w:r>
      <w:bookmarkEnd w:id="11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числового</w:t>
      </w:r>
      <w:proofErr w:type="gramEnd"/>
      <w:r>
        <w:t xml:space="preserve">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 xml:space="preserve">расчёт </w:t>
      </w:r>
      <w:proofErr w:type="gramStart"/>
      <w:r>
        <w:t>двоичного</w:t>
      </w:r>
      <w:proofErr w:type="gramEnd"/>
      <w:r>
        <w:t xml:space="preserve">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proofErr w:type="gramStart"/>
      <w:r>
        <w:t>Числовой</w:t>
      </w:r>
      <w:proofErr w:type="gramEnd"/>
      <w:r>
        <w:t xml:space="preserve">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2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2" w:name="_Toc97826497"/>
      <w:r>
        <w:t xml:space="preserve">3.2 </w:t>
      </w:r>
      <w:r w:rsidR="00A20541">
        <w:t>Хеширование с сохранением формата</w:t>
      </w:r>
      <w:bookmarkEnd w:id="12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</w:t>
      </w:r>
      <w:proofErr w:type="gramStart"/>
      <w:r w:rsidR="008948F8">
        <w:t>другую</w:t>
      </w:r>
      <w:proofErr w:type="gramEnd"/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3" w:name="_Toc97826498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3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r w:rsidR="00585A11">
        <w:rPr>
          <w:lang w:val="en-US"/>
        </w:rPr>
        <w:t>DataStage</w:t>
      </w:r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r w:rsidR="002B1FDB">
        <w:rPr>
          <w:lang w:val="en-US"/>
        </w:rPr>
        <w:t>DataStage</w:t>
      </w:r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4" w:name="_Toc97826499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4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3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5" w:name="_Toc97826500"/>
      <w:r>
        <w:t xml:space="preserve">3.5 </w:t>
      </w:r>
      <w:r w:rsidR="00592CBA">
        <w:t>Вспомогательные алгоритмы</w:t>
      </w:r>
      <w:bookmarkEnd w:id="15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6" w:name="_Toc97826501"/>
      <w:r>
        <w:t xml:space="preserve">3.6 </w:t>
      </w:r>
      <w:r w:rsidR="00700CBD">
        <w:t>Вызовы пользовательских скриптов</w:t>
      </w:r>
      <w:bookmarkEnd w:id="16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7" w:name="_Toc97826502"/>
      <w:r>
        <w:t xml:space="preserve">3.7 </w:t>
      </w:r>
      <w:r w:rsidR="00FD1A98">
        <w:t>Контроль уникальности подстановок</w:t>
      </w:r>
      <w:bookmarkEnd w:id="17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</w:t>
      </w:r>
      <w:proofErr w:type="gramStart"/>
      <w:r w:rsidR="003E6851">
        <w:t xml:space="preserve">увеличивается </w:t>
      </w:r>
      <w:r w:rsidR="001552B9">
        <w:t>количество</w:t>
      </w:r>
      <w:r w:rsidR="003E6851">
        <w:t xml:space="preserve"> коллизий и возникают</w:t>
      </w:r>
      <w:proofErr w:type="gramEnd"/>
      <w:r w:rsidR="003E6851">
        <w:t xml:space="preserve"> лишние итерации расчёта. В результате возможны ошибки при выполнении маскирования из-за невозможности </w:t>
      </w:r>
      <w:proofErr w:type="gramStart"/>
      <w:r w:rsidR="003E6851">
        <w:t>сформировать</w:t>
      </w:r>
      <w:proofErr w:type="gramEnd"/>
      <w:r w:rsidR="003E6851">
        <w:t xml:space="preserve">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8" w:name="_Toc97826503"/>
      <w:r>
        <w:t xml:space="preserve">4 </w:t>
      </w:r>
      <w:r w:rsidR="00D43575">
        <w:t>Разработка и настройка заданий маскирования</w:t>
      </w:r>
      <w:bookmarkEnd w:id="18"/>
    </w:p>
    <w:p w14:paraId="0FEB5A90" w14:textId="53FAFFB2" w:rsidR="009148B8" w:rsidRDefault="009148B8" w:rsidP="00123192">
      <w:pPr>
        <w:pStyle w:val="2"/>
      </w:pPr>
      <w:bookmarkStart w:id="19" w:name="_Toc97826504"/>
      <w:r w:rsidRPr="009148B8">
        <w:t xml:space="preserve">4.1 </w:t>
      </w:r>
      <w:r>
        <w:t>Организация процесса маскирования</w:t>
      </w:r>
      <w:bookmarkEnd w:id="19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>Выполнен импо</w:t>
      </w:r>
      <w:proofErr w:type="gramStart"/>
      <w:r>
        <w:t>рт стр</w:t>
      </w:r>
      <w:proofErr w:type="gramEnd"/>
      <w:r>
        <w:t xml:space="preserve">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970823" w:rsidRPr="00970823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r>
        <w:rPr>
          <w:lang w:val="en-US"/>
        </w:rPr>
        <w:t>DsMask</w:t>
      </w:r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r>
        <w:rPr>
          <w:lang w:val="en-US"/>
        </w:rPr>
        <w:t>DataStage</w:t>
      </w:r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Default="00991459" w:rsidP="009148B8">
      <w:r>
        <w:t>Порядок запуска конфигурационной программы «</w:t>
      </w:r>
      <w:r>
        <w:rPr>
          <w:lang w:val="en-US"/>
        </w:rPr>
        <w:t>DsMask</w:t>
      </w:r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r w:rsidR="00655C18">
        <w:rPr>
          <w:lang w:val="en-US"/>
        </w:rPr>
        <w:t>DataStage</w:t>
      </w:r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6D76843D" w14:textId="77777777" w:rsidR="005D6859" w:rsidRDefault="005D6859" w:rsidP="009148B8"/>
    <w:p w14:paraId="76BC0075" w14:textId="6F744C9A" w:rsidR="005D6859" w:rsidRPr="00655C18" w:rsidRDefault="005D6859" w:rsidP="005D6859">
      <w:pPr>
        <w:pStyle w:val="2"/>
      </w:pPr>
      <w:bookmarkStart w:id="20" w:name="_Toc97826505"/>
      <w:r>
        <w:t>4.2 Хранилище паролей для доступа к сервисам Information Server</w:t>
      </w:r>
      <w:bookmarkEnd w:id="20"/>
    </w:p>
    <w:p w14:paraId="28030015" w14:textId="77777777" w:rsidR="00E9139B" w:rsidRDefault="00E9139B" w:rsidP="009148B8">
      <w:r>
        <w:t xml:space="preserve">Конфигурационная программа и вспомогательные утилиты в составе прототипа решения по маскированию взаимодействуют с сервисами IBM Information Server, включая базу данных репозитория метаданных и REST сервисы платформы. Для подключения к сервисам Information Server требуется выполнить аутентификацию путём указания логина и пароля учётной записи, обладающей необходимыми правами доступа. </w:t>
      </w:r>
    </w:p>
    <w:p w14:paraId="16889F63" w14:textId="5DCB7E55" w:rsidR="00991459" w:rsidRDefault="00E9139B" w:rsidP="009148B8">
      <w:r>
        <w:t>Прототип решения по маскированию содержит реализацию простого хранилища паролей, позволяющего исключить необходимость хранения паролей в открытом виде в текстовых файлах настроек.</w:t>
      </w:r>
      <w:r w:rsidR="007863C3">
        <w:t xml:space="preserve"> Непосредственное хранение паролей организовано в </w:t>
      </w:r>
      <w:r w:rsidR="002226BB">
        <w:t>зашифрованн</w:t>
      </w:r>
      <w:r w:rsidR="00490422">
        <w:t>ом виде в</w:t>
      </w:r>
      <w:r w:rsidR="002226BB">
        <w:t xml:space="preserve"> </w:t>
      </w:r>
      <w:r w:rsidR="007863C3">
        <w:t>файлах «</w:t>
      </w:r>
      <w:r w:rsidR="007863C3" w:rsidRPr="007863C3">
        <w:t>dsmask-passwords</w:t>
      </w:r>
      <w:r w:rsidR="007863C3">
        <w:t>» и «</w:t>
      </w:r>
      <w:r w:rsidR="007863C3" w:rsidRPr="007863C3">
        <w:t>dsmask-passwords</w:t>
      </w:r>
      <w:r w:rsidR="007863C3">
        <w:t>.stsh» в домашнем каталоге пользователя, от имени которого выполняются вызовы конфигурационной программы и вспомогательных утилит решения.</w:t>
      </w:r>
    </w:p>
    <w:p w14:paraId="4A0D3DD2" w14:textId="2BC89E5E" w:rsidR="001B32BD" w:rsidRDefault="001B32BD" w:rsidP="009148B8">
      <w:r>
        <w:t>Для работы с хранилищем паролей предназначена вспомогательная программа «Password.sh» («Password.cmd» для платформы Microsoft Windows).</w:t>
      </w:r>
    </w:p>
    <w:p w14:paraId="0F70A66C" w14:textId="77777777" w:rsidR="00D13091" w:rsidRDefault="00D13091" w:rsidP="009148B8"/>
    <w:p w14:paraId="4F189959" w14:textId="29966C28" w:rsidR="00D13091" w:rsidRDefault="00F73169" w:rsidP="00F73169">
      <w:pPr>
        <w:keepNext/>
      </w:pPr>
      <w:r>
        <w:lastRenderedPageBreak/>
        <w:t>Пример вызова команды для сохранения логина и пароля:</w:t>
      </w:r>
    </w:p>
    <w:p w14:paraId="7249C8B7" w14:textId="77777777" w:rsidR="00F73169" w:rsidRDefault="00F73169" w:rsidP="00F73169">
      <w:pPr>
        <w:pStyle w:val="a4"/>
        <w:keepNext/>
      </w:pPr>
      <w:r>
        <w:t>./Password.sh SET xmeta-ref xmeta</w:t>
      </w:r>
    </w:p>
    <w:p w14:paraId="13A5FDFC" w14:textId="77777777" w:rsidR="00F73169" w:rsidRDefault="00F73169" w:rsidP="00F73169">
      <w:pPr>
        <w:pStyle w:val="a4"/>
      </w:pPr>
      <w:r>
        <w:t xml:space="preserve">Please enter password:  </w:t>
      </w:r>
    </w:p>
    <w:p w14:paraId="620D566E" w14:textId="77777777" w:rsidR="00F73169" w:rsidRDefault="00F73169" w:rsidP="00F73169">
      <w:pPr>
        <w:pStyle w:val="a4"/>
      </w:pPr>
      <w:r>
        <w:t xml:space="preserve">Please repeat password: </w:t>
      </w:r>
    </w:p>
    <w:p w14:paraId="55474106" w14:textId="34B9A868" w:rsidR="00F73169" w:rsidRDefault="00F73169" w:rsidP="00F73169">
      <w:pPr>
        <w:pStyle w:val="a4"/>
      </w:pPr>
      <w:r>
        <w:t>2022-03-02 16:30:19 INFO  PasswordTool:104 - Entry configured: xmeta-ref</w:t>
      </w:r>
    </w:p>
    <w:p w14:paraId="0801DDC4" w14:textId="77777777" w:rsidR="00F73169" w:rsidRDefault="00F73169" w:rsidP="00F73169">
      <w:pPr>
        <w:keepNext/>
      </w:pPr>
      <w:r>
        <w:t>Пример вызова команды для просмотра списка сохранённых пар логин+пароль:</w:t>
      </w:r>
    </w:p>
    <w:p w14:paraId="5F9DA432" w14:textId="77777777" w:rsidR="00F73169" w:rsidRDefault="00F73169" w:rsidP="00F73169">
      <w:pPr>
        <w:pStyle w:val="a4"/>
        <w:keepNext/>
      </w:pPr>
      <w:r>
        <w:t>$ ./Password.sh LIST</w:t>
      </w:r>
    </w:p>
    <w:p w14:paraId="3DB0F24C" w14:textId="77777777" w:rsidR="00F73169" w:rsidRDefault="00F73169" w:rsidP="00F73169">
      <w:pPr>
        <w:pStyle w:val="a4"/>
      </w:pPr>
      <w:r>
        <w:t>2022-03-02 16:30:48 INFO  PasswordTool:88 - list: xmeta -&gt; xmeta : ***</w:t>
      </w:r>
    </w:p>
    <w:p w14:paraId="484C292C" w14:textId="77777777" w:rsidR="00F73169" w:rsidRDefault="00F73169" w:rsidP="00F73169">
      <w:pPr>
        <w:pStyle w:val="a4"/>
      </w:pPr>
      <w:r>
        <w:t>2022-03-02 16:30:48 INFO  PasswordTool:88 - list: xmeta-ref -&gt; xmeta : ***</w:t>
      </w:r>
    </w:p>
    <w:p w14:paraId="0A3EA4E3" w14:textId="2CD4557A" w:rsidR="00F73169" w:rsidRDefault="00F73169" w:rsidP="00F73169">
      <w:pPr>
        <w:pStyle w:val="a4"/>
      </w:pPr>
      <w:r>
        <w:t>2022-03-02 16:30:48 INFO  PasswordTool:91 - Total entries listed: 2</w:t>
      </w:r>
    </w:p>
    <w:p w14:paraId="3D2F2064" w14:textId="5FFC9A42" w:rsidR="00F73169" w:rsidRPr="00615AA3" w:rsidRDefault="00615AA3" w:rsidP="00615AA3">
      <w:pPr>
        <w:keepNext/>
      </w:pPr>
      <w:r>
        <w:t>Пример вызова команды для удаления сохранённой пары логин+пароль:</w:t>
      </w:r>
    </w:p>
    <w:p w14:paraId="79747692" w14:textId="77777777" w:rsidR="00615AA3" w:rsidRDefault="00615AA3" w:rsidP="00615AA3">
      <w:pPr>
        <w:pStyle w:val="a4"/>
        <w:keepNext/>
      </w:pPr>
      <w:r>
        <w:t>$ ./Password.sh DELETE xmeta-ref</w:t>
      </w:r>
    </w:p>
    <w:p w14:paraId="7DBFC70A" w14:textId="03F5C9CF" w:rsidR="00D13091" w:rsidRPr="00615AA3" w:rsidRDefault="00615AA3" w:rsidP="00615AA3">
      <w:pPr>
        <w:pStyle w:val="a4"/>
      </w:pPr>
      <w:r>
        <w:t>2022-03-02 16:31:33 INFO  PasswordTool:146 - Entry removed: xmeta-ref</w:t>
      </w:r>
    </w:p>
    <w:p w14:paraId="4143D76C" w14:textId="77777777" w:rsidR="00D13091" w:rsidRPr="00615AA3" w:rsidRDefault="00D13091" w:rsidP="009148B8">
      <w:pPr>
        <w:rPr>
          <w:lang w:val="en-US"/>
        </w:rPr>
      </w:pPr>
    </w:p>
    <w:p w14:paraId="2CD543EC" w14:textId="6377D727" w:rsidR="00991459" w:rsidRPr="00234EE9" w:rsidRDefault="00991459" w:rsidP="00991459">
      <w:pPr>
        <w:pStyle w:val="2"/>
      </w:pPr>
      <w:bookmarkStart w:id="21" w:name="_Ref54015714"/>
      <w:bookmarkStart w:id="22" w:name="_Toc97826506"/>
      <w:r>
        <w:t>4.</w:t>
      </w:r>
      <w:r w:rsidR="005D6859">
        <w:t>3</w:t>
      </w:r>
      <w:r>
        <w:t xml:space="preserve"> Запуск конфигурационной программы</w:t>
      </w:r>
      <w:r w:rsidRPr="00234EE9">
        <w:t xml:space="preserve"> </w:t>
      </w:r>
      <w:r>
        <w:t>«</w:t>
      </w:r>
      <w:r>
        <w:rPr>
          <w:lang w:val="en-US"/>
        </w:rPr>
        <w:t>DsMask</w:t>
      </w:r>
      <w:r>
        <w:t>»</w:t>
      </w:r>
      <w:bookmarkEnd w:id="21"/>
      <w:bookmarkEnd w:id="22"/>
    </w:p>
    <w:p w14:paraId="0C9B885C" w14:textId="77777777" w:rsidR="00991459" w:rsidRDefault="00991459" w:rsidP="00991459">
      <w:r>
        <w:t>Конфигурационная программа «</w:t>
      </w:r>
      <w:r>
        <w:rPr>
          <w:lang w:val="en-US"/>
        </w:rPr>
        <w:t>DsMask</w:t>
      </w:r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614397A0" w14:textId="77777777" w:rsidR="005D6859" w:rsidRPr="0060133B" w:rsidRDefault="005D6859" w:rsidP="00991459"/>
    <w:p w14:paraId="45CAD9CF" w14:textId="77777777" w:rsidR="00991459" w:rsidRDefault="00991459" w:rsidP="00991459">
      <w:r>
        <w:t>Настройка конфигурационной программы «</w:t>
      </w:r>
      <w:r>
        <w:rPr>
          <w:lang w:val="en-US"/>
        </w:rPr>
        <w:t>DsMask</w:t>
      </w:r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0785D7BA" w14:textId="77777777" w:rsidR="005D6859" w:rsidRPr="00E07790" w:rsidRDefault="005D6859" w:rsidP="00991459"/>
    <w:p w14:paraId="1212B05F" w14:textId="77777777" w:rsidR="00991459" w:rsidRDefault="00991459" w:rsidP="005D6859">
      <w:pPr>
        <w:keepNext/>
      </w:pPr>
      <w:r>
        <w:t>Описание параметров конфигурационной программы «</w:t>
      </w:r>
      <w:r>
        <w:rPr>
          <w:lang w:val="en-US"/>
        </w:rPr>
        <w:t>DsMask</w:t>
      </w:r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05507F">
        <w:trPr>
          <w:cantSplit/>
          <w:tblHeader/>
        </w:trPr>
        <w:tc>
          <w:tcPr>
            <w:tcW w:w="1985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580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05507F">
        <w:trPr>
          <w:cantSplit/>
        </w:trPr>
        <w:tc>
          <w:tcPr>
            <w:tcW w:w="1985" w:type="dxa"/>
          </w:tcPr>
          <w:p w14:paraId="198017C9" w14:textId="77777777" w:rsidR="00991459" w:rsidRDefault="00991459" w:rsidP="003232A8">
            <w:r w:rsidRPr="005A5596">
              <w:t>in.tab.type</w:t>
            </w:r>
          </w:p>
        </w:tc>
        <w:tc>
          <w:tcPr>
            <w:tcW w:w="7580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r>
              <w:rPr>
                <w:lang w:val="en-US"/>
              </w:rPr>
              <w:t>igc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05507F">
        <w:trPr>
          <w:cantSplit/>
        </w:trPr>
        <w:tc>
          <w:tcPr>
            <w:tcW w:w="1985" w:type="dxa"/>
          </w:tcPr>
          <w:p w14:paraId="3D020A44" w14:textId="77777777" w:rsidR="00991459" w:rsidRDefault="00991459" w:rsidP="003232A8">
            <w:r w:rsidRPr="005A5596">
              <w:t>in.tab.file.name</w:t>
            </w:r>
          </w:p>
        </w:tc>
        <w:tc>
          <w:tcPr>
            <w:tcW w:w="7580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05507F">
        <w:trPr>
          <w:cantSplit/>
        </w:trPr>
        <w:tc>
          <w:tcPr>
            <w:tcW w:w="1985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580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05507F" w14:paraId="615788BD" w14:textId="77777777" w:rsidTr="0005507F">
        <w:trPr>
          <w:cantSplit/>
        </w:trPr>
        <w:tc>
          <w:tcPr>
            <w:tcW w:w="1985" w:type="dxa"/>
          </w:tcPr>
          <w:p w14:paraId="4AB4350D" w14:textId="02FB7D19" w:rsidR="0005507F" w:rsidRDefault="0005507F" w:rsidP="003355BE">
            <w:r w:rsidRPr="005A5596">
              <w:t>in.tab.igc.</w:t>
            </w:r>
            <w:r w:rsidR="003355BE">
              <w:t>vault</w:t>
            </w:r>
          </w:p>
        </w:tc>
        <w:tc>
          <w:tcPr>
            <w:tcW w:w="7580" w:type="dxa"/>
          </w:tcPr>
          <w:p w14:paraId="7E641A72" w14:textId="78638905" w:rsidR="0005507F" w:rsidRPr="007D05FC" w:rsidRDefault="00305A69" w:rsidP="00A430FF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991459" w14:paraId="48711E3F" w14:textId="77777777" w:rsidTr="0005507F">
        <w:trPr>
          <w:cantSplit/>
        </w:trPr>
        <w:tc>
          <w:tcPr>
            <w:tcW w:w="1985" w:type="dxa"/>
          </w:tcPr>
          <w:p w14:paraId="467E66BA" w14:textId="77777777" w:rsidR="00991459" w:rsidRDefault="00991459" w:rsidP="003232A8">
            <w:r w:rsidRPr="005A5596">
              <w:lastRenderedPageBreak/>
              <w:t>in.tab.igc.username</w:t>
            </w:r>
          </w:p>
        </w:tc>
        <w:tc>
          <w:tcPr>
            <w:tcW w:w="7580" w:type="dxa"/>
          </w:tcPr>
          <w:p w14:paraId="7A37C442" w14:textId="02A37718" w:rsidR="00991459" w:rsidRPr="00320DD8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r>
              <w:rPr>
                <w:lang w:val="en-US"/>
              </w:rPr>
              <w:t>xmeta</w:t>
            </w:r>
            <w:r w:rsidR="00320DD8">
              <w:t xml:space="preserve"> (не используется при указании параметра «</w:t>
            </w:r>
            <w:r w:rsidR="00320DD8" w:rsidRPr="005A5596">
              <w:t>in.tab.igc.</w:t>
            </w:r>
            <w:r w:rsidR="00320DD8">
              <w:t>vault»)</w:t>
            </w:r>
          </w:p>
        </w:tc>
      </w:tr>
      <w:tr w:rsidR="00991459" w14:paraId="3C5604EC" w14:textId="77777777" w:rsidTr="0005507F">
        <w:trPr>
          <w:cantSplit/>
        </w:trPr>
        <w:tc>
          <w:tcPr>
            <w:tcW w:w="1985" w:type="dxa"/>
          </w:tcPr>
          <w:p w14:paraId="36A243E9" w14:textId="77777777" w:rsidR="00991459" w:rsidRDefault="00991459" w:rsidP="003232A8">
            <w:r w:rsidRPr="005A5596">
              <w:t>in.tab.igc.password</w:t>
            </w:r>
          </w:p>
        </w:tc>
        <w:tc>
          <w:tcPr>
            <w:tcW w:w="7580" w:type="dxa"/>
          </w:tcPr>
          <w:p w14:paraId="0A140023" w14:textId="306A3262" w:rsidR="00991459" w:rsidRPr="00320DD8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="00320DD8">
              <w:t xml:space="preserve"> (не используется при указании параметра «</w:t>
            </w:r>
            <w:r w:rsidR="00320DD8" w:rsidRPr="005A5596">
              <w:t>in.tab.igc.</w:t>
            </w:r>
            <w:r w:rsidR="00320DD8">
              <w:t>vault»)</w:t>
            </w:r>
          </w:p>
        </w:tc>
      </w:tr>
      <w:tr w:rsidR="00991459" w14:paraId="4BFA9140" w14:textId="77777777" w:rsidTr="0005507F">
        <w:trPr>
          <w:cantSplit/>
        </w:trPr>
        <w:tc>
          <w:tcPr>
            <w:tcW w:w="1985" w:type="dxa"/>
          </w:tcPr>
          <w:p w14:paraId="4B07B324" w14:textId="77777777" w:rsidR="00991459" w:rsidRDefault="00991459" w:rsidP="003232A8">
            <w:r w:rsidRPr="005A5596">
              <w:t>in.dc.rules</w:t>
            </w:r>
          </w:p>
        </w:tc>
        <w:tc>
          <w:tcPr>
            <w:tcW w:w="7580" w:type="dxa"/>
          </w:tcPr>
          <w:p w14:paraId="01704B04" w14:textId="2362673C" w:rsidR="00991459" w:rsidRPr="00C464D1" w:rsidRDefault="00991459" w:rsidP="003232A8">
            <w:r>
              <w:t>Путь к файлу со списком конфиденциальных классов данных</w:t>
            </w:r>
            <w:r w:rsidR="003355BE">
              <w:t xml:space="preserve"> (</w:t>
            </w:r>
            <w:r w:rsidR="00F703EC">
              <w:t>не используется, если все классы данных определены в IGC)</w:t>
            </w:r>
          </w:p>
        </w:tc>
      </w:tr>
      <w:tr w:rsidR="00991459" w14:paraId="786FF1DB" w14:textId="77777777" w:rsidTr="0005507F">
        <w:trPr>
          <w:cantSplit/>
        </w:trPr>
        <w:tc>
          <w:tcPr>
            <w:tcW w:w="1985" w:type="dxa"/>
          </w:tcPr>
          <w:p w14:paraId="66A311F3" w14:textId="77777777" w:rsidR="00991459" w:rsidRDefault="00991459" w:rsidP="003232A8">
            <w:r w:rsidRPr="005A5596">
              <w:t>in.masking.rules</w:t>
            </w:r>
          </w:p>
        </w:tc>
        <w:tc>
          <w:tcPr>
            <w:tcW w:w="7580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05507F">
        <w:trPr>
          <w:cantSplit/>
        </w:trPr>
        <w:tc>
          <w:tcPr>
            <w:tcW w:w="1985" w:type="dxa"/>
          </w:tcPr>
          <w:p w14:paraId="799E5278" w14:textId="77777777" w:rsidR="00991459" w:rsidRPr="005A5596" w:rsidRDefault="00991459" w:rsidP="003232A8">
            <w:r w:rsidRPr="005A5596">
              <w:t>in.masking.context</w:t>
            </w:r>
          </w:p>
        </w:tc>
        <w:tc>
          <w:tcPr>
            <w:tcW w:w="7580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05507F">
        <w:trPr>
          <w:cantSplit/>
        </w:trPr>
        <w:tc>
          <w:tcPr>
            <w:tcW w:w="1985" w:type="dxa"/>
          </w:tcPr>
          <w:p w14:paraId="006C55EC" w14:textId="77777777" w:rsidR="00991459" w:rsidRPr="005A5596" w:rsidRDefault="00991459" w:rsidP="003232A8">
            <w:r w:rsidRPr="005A5596">
              <w:t>out.dir</w:t>
            </w:r>
          </w:p>
        </w:tc>
        <w:tc>
          <w:tcPr>
            <w:tcW w:w="7580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05507F">
        <w:trPr>
          <w:cantSplit/>
        </w:trPr>
        <w:tc>
          <w:tcPr>
            <w:tcW w:w="1985" w:type="dxa"/>
          </w:tcPr>
          <w:p w14:paraId="4E53C5B2" w14:textId="77777777" w:rsidR="00991459" w:rsidRPr="005A5596" w:rsidRDefault="00991459" w:rsidP="003232A8">
            <w:r w:rsidRPr="005A5596">
              <w:t>out.config</w:t>
            </w:r>
          </w:p>
        </w:tc>
        <w:tc>
          <w:tcPr>
            <w:tcW w:w="7580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05507F">
        <w:trPr>
          <w:cantSplit/>
        </w:trPr>
        <w:tc>
          <w:tcPr>
            <w:tcW w:w="1985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r>
              <w:rPr>
                <w:lang w:val="en-US"/>
              </w:rPr>
              <w:t>out.dump</w:t>
            </w:r>
          </w:p>
        </w:tc>
        <w:tc>
          <w:tcPr>
            <w:tcW w:w="7580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r>
        <w:rPr>
          <w:lang w:val="en-US"/>
        </w:rPr>
        <w:t>DsMask</w:t>
      </w:r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17B17C04" w14:textId="77777777" w:rsidR="00991459" w:rsidRDefault="00991459" w:rsidP="00991459">
      <w:pPr>
        <w:pStyle w:val="a4"/>
      </w:pPr>
      <w:r>
        <w:t>&lt;entry key="in.tab.type"&gt;</w:t>
      </w:r>
      <w:r w:rsidRPr="006A49E9">
        <w:rPr>
          <w:b/>
        </w:rPr>
        <w:t>igc,file</w:t>
      </w:r>
      <w:r>
        <w:t>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</w:t>
      </w:r>
      <w:r w:rsidRPr="006A49E9">
        <w:rPr>
          <w:b/>
        </w:rPr>
        <w:t>extra-tables.xml</w:t>
      </w:r>
      <w:r>
        <w:t>&lt;/entry&gt;</w:t>
      </w:r>
    </w:p>
    <w:p w14:paraId="12C58B03" w14:textId="77777777" w:rsidR="00991459" w:rsidRPr="00E9139B" w:rsidRDefault="00991459" w:rsidP="00991459">
      <w:pPr>
        <w:pStyle w:val="a4"/>
      </w:pPr>
      <w:r>
        <w:t>&lt;entry key="in.tab.igc.url"&gt;</w:t>
      </w:r>
      <w:r w:rsidRPr="006A49E9">
        <w:rPr>
          <w:b/>
        </w:rPr>
        <w:t>jdbc:db2://localhost:50000/xmeta</w:t>
      </w:r>
      <w:r>
        <w:t>&lt;/entry&gt;</w:t>
      </w:r>
    </w:p>
    <w:p w14:paraId="7625A847" w14:textId="6F29A64E" w:rsidR="0005507F" w:rsidRPr="00C116C8" w:rsidRDefault="0005507F" w:rsidP="00991459">
      <w:pPr>
        <w:pStyle w:val="a4"/>
        <w:rPr>
          <w:i/>
          <w:lang w:val="ru-RU"/>
        </w:rPr>
      </w:pPr>
      <w:r w:rsidRPr="00C116C8">
        <w:rPr>
          <w:i/>
          <w:lang w:val="ru-RU"/>
        </w:rPr>
        <w:t>&lt;!--</w:t>
      </w:r>
      <w:r w:rsidR="00C116C8">
        <w:rPr>
          <w:i/>
          <w:lang w:val="ru-RU"/>
        </w:rPr>
        <w:t xml:space="preserve"> Логин пароль могут быть указаны напрямую</w:t>
      </w:r>
    </w:p>
    <w:p w14:paraId="3F729EF9" w14:textId="025E96B5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key="in.tab.igc.username"&gt;</w:t>
      </w:r>
      <w:r w:rsidR="0005507F" w:rsidRPr="0005507F">
        <w:rPr>
          <w:b/>
          <w:i/>
        </w:rPr>
        <w:t>xmeta</w:t>
      </w:r>
      <w:r w:rsidRPr="0005507F">
        <w:rPr>
          <w:i/>
        </w:rPr>
        <w:t>&lt;/entry&gt;</w:t>
      </w:r>
    </w:p>
    <w:p w14:paraId="2B4988BB" w14:textId="7C45DD17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key="in.tab.igc.password"&gt;</w:t>
      </w:r>
      <w:r w:rsidRPr="0005507F">
        <w:rPr>
          <w:b/>
          <w:i/>
        </w:rPr>
        <w:t>P@</w:t>
      </w:r>
      <w:r w:rsidR="0005507F" w:rsidRPr="0005507F">
        <w:rPr>
          <w:b/>
          <w:i/>
        </w:rPr>
        <w:t>ss</w:t>
      </w:r>
      <w:r w:rsidRPr="0005507F">
        <w:rPr>
          <w:b/>
          <w:i/>
        </w:rPr>
        <w:t>w0rd</w:t>
      </w:r>
      <w:r w:rsidRPr="0005507F">
        <w:rPr>
          <w:i/>
        </w:rPr>
        <w:t>&lt;/entry&gt;</w:t>
      </w:r>
    </w:p>
    <w:p w14:paraId="5C15D8A8" w14:textId="4D25975F" w:rsidR="0005507F" w:rsidRPr="00E9139B" w:rsidRDefault="0005507F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6E5C6FF3" w14:textId="6B3FA6B3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&lt;!--</w:t>
      </w:r>
    </w:p>
    <w:p w14:paraId="3F0F3258" w14:textId="77777777" w:rsidR="00991459" w:rsidRPr="00E9139B" w:rsidRDefault="00991459" w:rsidP="00991459">
      <w:pPr>
        <w:pStyle w:val="a4"/>
        <w:rPr>
          <w:i/>
        </w:rPr>
      </w:pPr>
      <w:r w:rsidRPr="00A67D4B">
        <w:rPr>
          <w:i/>
        </w:rPr>
        <w:t>&lt;entry key="in.dc.rules"&gt;</w:t>
      </w:r>
      <w:r w:rsidRPr="00A67D4B">
        <w:rPr>
          <w:b/>
          <w:i/>
        </w:rPr>
        <w:t>confidential-dataclass.xml</w:t>
      </w:r>
      <w:r w:rsidRPr="00A67D4B">
        <w:rPr>
          <w:i/>
        </w:rPr>
        <w:t>&lt;/entry&gt;</w:t>
      </w:r>
    </w:p>
    <w:p w14:paraId="03EB10C0" w14:textId="6BEE42A1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450B2D97" w14:textId="77777777" w:rsidR="00991459" w:rsidRDefault="00991459" w:rsidP="00991459">
      <w:pPr>
        <w:pStyle w:val="a4"/>
      </w:pPr>
      <w:r>
        <w:t>&lt;entry key="in.masking.rules"&gt;</w:t>
      </w:r>
      <w:r w:rsidRPr="00257394">
        <w:rPr>
          <w:b/>
        </w:rPr>
        <w:t>masking-rules</w:t>
      </w:r>
      <w:r>
        <w:t>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</w:t>
      </w:r>
      <w:r w:rsidRPr="00257394">
        <w:rPr>
          <w:b/>
        </w:rPr>
        <w:t>config</w:t>
      </w:r>
      <w:r>
        <w:t>&lt;/entry&gt;</w:t>
      </w:r>
    </w:p>
    <w:p w14:paraId="45BDF5D0" w14:textId="77777777" w:rsidR="00991459" w:rsidRDefault="00991459" w:rsidP="00991459">
      <w:pPr>
        <w:pStyle w:val="a4"/>
      </w:pPr>
      <w:r>
        <w:t>&lt;entry key="out.config"&gt;</w:t>
      </w:r>
      <w:r w:rsidRPr="00257394">
        <w:rPr>
          <w:b/>
        </w:rPr>
        <w:t>default</w:t>
      </w:r>
      <w:r>
        <w:t>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</w:t>
      </w:r>
      <w:r w:rsidRPr="00257394">
        <w:rPr>
          <w:b/>
        </w:rPr>
        <w:t>dump-default</w:t>
      </w:r>
      <w:r>
        <w:t>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r>
        <w:rPr>
          <w:lang w:val="en-US"/>
        </w:rPr>
        <w:t>DsMask</w:t>
      </w:r>
      <w:r>
        <w:t>» осуществляется следующими командами:</w:t>
      </w:r>
    </w:p>
    <w:p w14:paraId="7BA58076" w14:textId="77777777" w:rsidR="00991459" w:rsidRPr="0029717F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9717F" w:rsidRDefault="00991459" w:rsidP="00991459">
      <w:pPr>
        <w:pStyle w:val="a4"/>
        <w:rPr>
          <w:b/>
          <w:lang w:val="ru-RU"/>
        </w:rPr>
      </w:pPr>
      <w:r w:rsidRPr="0029717F">
        <w:rPr>
          <w:b/>
          <w:lang w:val="ru-RU"/>
        </w:rPr>
        <w:t>./</w:t>
      </w:r>
      <w:r w:rsidRPr="0029717F">
        <w:rPr>
          <w:b/>
        </w:rPr>
        <w:t>BuildConf</w:t>
      </w:r>
      <w:r w:rsidRPr="0029717F">
        <w:rPr>
          <w:b/>
          <w:lang w:val="ru-RU"/>
        </w:rPr>
        <w:t>.</w:t>
      </w:r>
      <w:r w:rsidRPr="0029717F">
        <w:rPr>
          <w:b/>
        </w:rPr>
        <w:t>sh</w:t>
      </w:r>
      <w:r w:rsidRPr="0029717F">
        <w:rPr>
          <w:b/>
          <w:lang w:val="ru-RU"/>
        </w:rPr>
        <w:t xml:space="preserve"> ФайлНастроек.</w:t>
      </w:r>
      <w:r w:rsidRPr="0029717F">
        <w:rPr>
          <w:b/>
        </w:rPr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r>
        <w:rPr>
          <w:lang w:val="en-US"/>
        </w:rPr>
        <w:t>DsMask</w:t>
      </w:r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t>Пример протокола работы конфигурационной программы «</w:t>
      </w:r>
      <w:r>
        <w:rPr>
          <w:lang w:val="en-US"/>
        </w:rPr>
        <w:t>DsMask</w:t>
      </w:r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lastRenderedPageBreak/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r>
        <w:rPr>
          <w:lang w:val="en-US"/>
        </w:rPr>
        <w:t>DsMask</w:t>
      </w:r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498016A5" w:rsidR="00123192" w:rsidRPr="00BA27EA" w:rsidRDefault="00BE2F7E" w:rsidP="00123192">
      <w:pPr>
        <w:pStyle w:val="2"/>
      </w:pPr>
      <w:bookmarkStart w:id="23" w:name="_Toc97826507"/>
      <w:r>
        <w:t>4.</w:t>
      </w:r>
      <w:r w:rsidR="00CE3B96">
        <w:t>4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r w:rsidR="00123192">
        <w:rPr>
          <w:lang w:val="en-US"/>
        </w:rPr>
        <w:t>DataStage</w:t>
      </w:r>
      <w:bookmarkEnd w:id="23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r w:rsidR="00C75D35">
        <w:rPr>
          <w:lang w:val="en-US"/>
        </w:rPr>
        <w:t>DataStag</w:t>
      </w:r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970823" w:rsidRPr="00970823">
        <w:rPr>
          <w:i/>
        </w:rPr>
        <w:t xml:space="preserve">8.8 Настройка проектов IBM </w:t>
      </w:r>
      <w:r w:rsidR="00970823" w:rsidRPr="00970823">
        <w:rPr>
          <w:i/>
          <w:lang w:val="en-US"/>
        </w:rPr>
        <w:t>DataStage</w:t>
      </w:r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r>
        <w:rPr>
          <w:lang w:val="en-US"/>
        </w:rPr>
        <w:t>DataStage</w:t>
      </w:r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r>
        <w:rPr>
          <w:lang w:val="en-US"/>
        </w:rPr>
        <w:t>ParameterSet</w:t>
      </w:r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r>
        <w:rPr>
          <w:lang w:val="en-US"/>
        </w:rPr>
        <w:t>ParameterSet</w:t>
      </w:r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r>
        <w:rPr>
          <w:lang w:val="en-US"/>
        </w:rPr>
        <w:t>DbParams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r>
        <w:rPr>
          <w:lang w:val="en-US"/>
        </w:rPr>
        <w:t>DbOutParams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r>
        <w:rPr>
          <w:lang w:val="en-US"/>
        </w:rPr>
        <w:t>Globals</w:t>
      </w:r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DsPath</w:t>
            </w:r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r w:rsidRPr="004C566B">
              <w:rPr>
                <w:sz w:val="20"/>
                <w:szCs w:val="20"/>
                <w:lang w:val="en-US"/>
              </w:rPr>
              <w:t>DataStage</w:t>
            </w:r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DictPath</w:t>
            </w:r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/opt/IBM/Masker/work/dict</w:t>
            </w:r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ConfigPath</w:t>
            </w:r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/opt/IBM/Masker/work/config</w:t>
            </w:r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ConfigName</w:t>
            </w:r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MaskJar</w:t>
            </w:r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/opt/IBM/Masker/dsmask-jmask</w:t>
            </w:r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r w:rsidRPr="004C566B">
              <w:rPr>
                <w:sz w:val="20"/>
                <w:szCs w:val="20"/>
                <w:lang w:val="en-US"/>
              </w:rPr>
              <w:t>DsMask</w:t>
            </w:r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BatchSize</w:t>
            </w:r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UniqHost</w:t>
            </w:r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localhost</w:t>
            </w:r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UniqPort</w:t>
            </w:r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UniqSecret</w:t>
            </w:r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r>
              <w:rPr>
                <w:szCs w:val="22"/>
                <w:lang w:val="en-US"/>
              </w:rPr>
              <w:t>tnsnames</w:t>
            </w:r>
            <w:r w:rsidRPr="00553B5E">
              <w:rPr>
                <w:szCs w:val="22"/>
              </w:rPr>
              <w:t>.</w:t>
            </w:r>
            <w:r>
              <w:rPr>
                <w:szCs w:val="22"/>
                <w:lang w:val="en-US"/>
              </w:rPr>
              <w:t>ora</w:t>
            </w:r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r>
              <w:rPr>
                <w:szCs w:val="22"/>
                <w:lang w:val="en-US"/>
              </w:rPr>
              <w:t>Db</w:t>
            </w:r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maskuser</w:t>
            </w:r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url</w:t>
            </w:r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553B5E">
              <w:rPr>
                <w:sz w:val="20"/>
                <w:szCs w:val="20"/>
                <w:lang w:val="en-US"/>
              </w:rPr>
              <w:t>jdbc:sqlserver://192.168.25.101:1433;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553B5E">
              <w:rPr>
                <w:sz w:val="20"/>
                <w:szCs w:val="20"/>
                <w:lang w:val="en-US"/>
              </w:rPr>
              <w:t>databaseName=</w:t>
            </w: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DbOutParams</w:t>
      </w:r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131BA6AF" w:rsidR="000A66BF" w:rsidRPr="000A66BF" w:rsidRDefault="0006131B" w:rsidP="000A66BF">
      <w:pPr>
        <w:pStyle w:val="2"/>
      </w:pPr>
      <w:bookmarkStart w:id="24" w:name="_Toc97826508"/>
      <w:r>
        <w:t>4.</w:t>
      </w:r>
      <w:r w:rsidR="00443F6C">
        <w:t>5</w:t>
      </w:r>
      <w:r>
        <w:t xml:space="preserve"> </w:t>
      </w:r>
      <w:r w:rsidR="000A66BF">
        <w:t>Режимы маскирования и структура заданий</w:t>
      </w:r>
      <w:bookmarkEnd w:id="24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r>
        <w:rPr>
          <w:lang w:val="en-US"/>
        </w:rPr>
        <w:t>DataStage</w:t>
      </w:r>
      <w:r w:rsidR="00F96A37">
        <w:t xml:space="preserve"> (набор данных обычно сжимается)</w:t>
      </w:r>
      <w:r w:rsidRPr="00D218D2">
        <w:t xml:space="preserve">. </w:t>
      </w:r>
      <w:r>
        <w:t xml:space="preserve">Затем содержимое исходной таблицы </w:t>
      </w:r>
      <w:proofErr w:type="gramStart"/>
      <w:r>
        <w:t>заменяется на замаскированные</w:t>
      </w:r>
      <w:proofErr w:type="gramEnd"/>
      <w:r>
        <w:t xml:space="preserve">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4E416DF2" w:rsidR="00581F7B" w:rsidRPr="00123192" w:rsidRDefault="0006131B" w:rsidP="00581F7B">
      <w:pPr>
        <w:pStyle w:val="3"/>
      </w:pPr>
      <w:bookmarkStart w:id="25" w:name="_Toc97826509"/>
      <w:r>
        <w:t>4.</w:t>
      </w:r>
      <w:r w:rsidR="00E9139B">
        <w:t>5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5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 xml:space="preserve">Запись замаскированных данных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r w:rsidRPr="00FD4E86">
        <w:rPr>
          <w:lang w:val="en-US"/>
        </w:rPr>
        <w:t>Globals</w:t>
      </w:r>
      <w:r w:rsidRPr="00FD4E86">
        <w:t xml:space="preserve">, </w:t>
      </w:r>
      <w:r w:rsidRPr="00FD4E86">
        <w:rPr>
          <w:lang w:val="en-US"/>
        </w:rPr>
        <w:t>DbParams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DbOutParams</w:t>
      </w:r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r w:rsidRPr="00FD4E86">
        <w:rPr>
          <w:lang w:val="en-US"/>
        </w:rPr>
        <w:t>InputTable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OutputTable</w:t>
      </w:r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 w:rsidRPr="00FD4E86">
        <w:rPr>
          <w:lang w:val="en-US"/>
        </w:rPr>
        <w:t>MaskingProfile</w:t>
      </w:r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>
        <w:rPr>
          <w:lang w:val="en-US"/>
        </w:rPr>
        <w:t>BatchId</w:t>
      </w:r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57FE9D98" w:rsidR="00581F7B" w:rsidRPr="005F2A40" w:rsidRDefault="0006131B" w:rsidP="00581F7B">
      <w:pPr>
        <w:pStyle w:val="3"/>
      </w:pPr>
      <w:bookmarkStart w:id="26" w:name="_Toc97826510"/>
      <w:r>
        <w:lastRenderedPageBreak/>
        <w:t>4.</w:t>
      </w:r>
      <w:r w:rsidR="00E9139B">
        <w:t>5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6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778D3287" w:rsidR="00581F7B" w:rsidRPr="005F2A40" w:rsidRDefault="007C2E74" w:rsidP="003346CF">
      <w:pPr>
        <w:pStyle w:val="4"/>
      </w:pPr>
      <w:r>
        <w:t>4.</w:t>
      </w:r>
      <w:r w:rsidR="00E9139B">
        <w:t>5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</w:t>
      </w:r>
      <w:proofErr w:type="gramStart"/>
      <w:r>
        <w:t>обобщённый</w:t>
      </w:r>
      <w:proofErr w:type="gramEnd"/>
      <w:r>
        <w:t xml:space="preserve">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#Globals.DsPath#/masked-#DbParams.name#.#InputTable#.ds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Globals</w:t>
      </w:r>
      <w:r w:rsidRPr="003D5064">
        <w:t>.</w:t>
      </w:r>
      <w:r>
        <w:rPr>
          <w:lang w:val="en-US"/>
        </w:rPr>
        <w:t>DsPath</w:t>
      </w:r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r>
        <w:rPr>
          <w:lang w:val="en-US"/>
        </w:rPr>
        <w:t>Globals</w:t>
      </w:r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DbParams</w:t>
      </w:r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InputTable</w:t>
      </w:r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4E383911" w:rsidR="00595979" w:rsidRDefault="003346CF" w:rsidP="003346CF">
      <w:pPr>
        <w:pStyle w:val="4"/>
      </w:pPr>
      <w:r>
        <w:t>4.</w:t>
      </w:r>
      <w:r w:rsidR="00E9139B">
        <w:t>5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</w:t>
      </w:r>
      <w:proofErr w:type="gramStart"/>
      <w:r>
        <w:t>систему-получатель</w:t>
      </w:r>
      <w:proofErr w:type="gramEnd"/>
      <w:r>
        <w:t xml:space="preserve">. </w:t>
      </w:r>
      <w:proofErr w:type="gramStart"/>
      <w:r>
        <w:t>Используемый</w:t>
      </w:r>
      <w:proofErr w:type="gramEnd"/>
      <w:r>
        <w:t xml:space="preserve">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r>
        <w:rPr>
          <w:lang w:val="en-US"/>
        </w:rPr>
        <w:t>InputTable</w:t>
      </w:r>
      <w:r w:rsidRPr="00B674BE">
        <w:t xml:space="preserve"> </w:t>
      </w:r>
      <w:r>
        <w:t xml:space="preserve">и </w:t>
      </w:r>
      <w:r>
        <w:rPr>
          <w:lang w:val="en-US"/>
        </w:rPr>
        <w:t>DbParams</w:t>
      </w:r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2A318F14" w:rsidR="0017198D" w:rsidRDefault="00ED4378" w:rsidP="00ED4378">
      <w:pPr>
        <w:pStyle w:val="4"/>
      </w:pPr>
      <w:r>
        <w:lastRenderedPageBreak/>
        <w:t>4.</w:t>
      </w:r>
      <w:r w:rsidR="00E9139B">
        <w:t>5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r>
        <w:rPr>
          <w:lang w:val="en-US"/>
        </w:rPr>
        <w:t>SafeInputTable</w:t>
      </w:r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r>
        <w:rPr>
          <w:lang w:val="en-US"/>
        </w:rPr>
        <w:t>InputTable</w:t>
      </w:r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</w:t>
      </w:r>
      <w:proofErr w:type="gramStart"/>
      <w:r>
        <w:t xml:space="preserve"> («.»).</w:t>
      </w:r>
      <w:proofErr w:type="gramEnd"/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2F0421D5" w:rsidR="00383B52" w:rsidRDefault="00383B52" w:rsidP="0008457A">
      <w:pPr>
        <w:pStyle w:val="3"/>
      </w:pPr>
      <w:bookmarkStart w:id="27" w:name="_Ref53069101"/>
      <w:bookmarkStart w:id="28" w:name="_Toc97826511"/>
      <w:r>
        <w:t>4.</w:t>
      </w:r>
      <w:r w:rsidR="00E9139B">
        <w:t>5</w:t>
      </w:r>
      <w:r>
        <w:t>.3 Настройки оператора маскирования «</w:t>
      </w:r>
      <w:r>
        <w:rPr>
          <w:lang w:val="en-US"/>
        </w:rPr>
        <w:t>DsMask</w:t>
      </w:r>
      <w:r>
        <w:t>»</w:t>
      </w:r>
      <w:bookmarkEnd w:id="27"/>
      <w:bookmarkEnd w:id="28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r>
        <w:rPr>
          <w:lang w:val="en-US"/>
        </w:rPr>
        <w:t>DsMask</w:t>
      </w:r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r w:rsidRPr="00765862">
        <w:rPr>
          <w:lang w:val="en-US"/>
        </w:rPr>
        <w:t>MaskJar</w:t>
      </w:r>
      <w:r w:rsidRPr="00954440">
        <w:t xml:space="preserve"> </w:t>
      </w:r>
      <w:r>
        <w:t xml:space="preserve">из набора параметров </w:t>
      </w:r>
      <w:r w:rsidRPr="00765862">
        <w:rPr>
          <w:lang w:val="en-US"/>
        </w:rPr>
        <w:t>Globals</w:t>
      </w:r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r w:rsidR="004E5C16" w:rsidRPr="00765862">
        <w:rPr>
          <w:lang w:val="en-US"/>
        </w:rPr>
        <w:t>ibm</w:t>
      </w:r>
      <w:r w:rsidR="004E5C16" w:rsidRPr="004E5C16">
        <w:t>.</w:t>
      </w:r>
      <w:r w:rsidR="004E5C16" w:rsidRPr="00765862">
        <w:rPr>
          <w:lang w:val="en-US"/>
        </w:rPr>
        <w:t>dsmask</w:t>
      </w:r>
      <w:r w:rsidR="004E5C16" w:rsidRPr="0047229A">
        <w:t>.</w:t>
      </w:r>
      <w:r w:rsidR="004E5C16" w:rsidRPr="00765862">
        <w:rPr>
          <w:lang w:val="en-US"/>
        </w:rPr>
        <w:t>DsMask</w:t>
      </w:r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r w:rsidR="00095F84">
        <w:rPr>
          <w:lang w:val="en-US"/>
        </w:rPr>
        <w:t>BatchSize</w:t>
      </w:r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r>
        <w:rPr>
          <w:lang w:val="en-US"/>
        </w:rPr>
        <w:t>Xdump</w:t>
      </w:r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r>
        <w:rPr>
          <w:lang w:val="en-US"/>
        </w:rPr>
        <w:t>DataStage</w:t>
      </w:r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r>
        <w:rPr>
          <w:lang w:val="en-US"/>
        </w:rPr>
        <w:t>Globals</w:t>
      </w:r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0634AE">
              <w:rPr>
                <w:szCs w:val="22"/>
                <w:lang w:val="en-US"/>
              </w:rPr>
              <w:t>DictPath</w:t>
            </w:r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#Globals.DictPath#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ConfigPath</w:t>
            </w:r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#Globals.ConfigPath#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ConfigName</w:t>
            </w:r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#Globals.ConfigName#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D47385">
              <w:rPr>
                <w:szCs w:val="22"/>
                <w:lang w:val="en-US"/>
              </w:rPr>
              <w:lastRenderedPageBreak/>
              <w:t>ProfileName</w:t>
            </w:r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#MaskingProfile#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</w:t>
            </w:r>
            <w:proofErr w:type="gramStart"/>
            <w:r>
              <w:rPr>
                <w:szCs w:val="22"/>
              </w:rPr>
              <w:t>.С</w:t>
            </w:r>
            <w:proofErr w:type="gramEnd"/>
            <w:r>
              <w:rPr>
                <w:szCs w:val="22"/>
              </w:rPr>
              <w:t>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BatchSize</w:t>
            </w:r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#Globals.BatchSize#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UniqHost</w:t>
            </w:r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#Globals.UniqHost#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UniqPort</w:t>
            </w:r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#Globals.UniqPort#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UniqSecret</w:t>
            </w:r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#Globals.UniqSecret#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325790DE" w:rsidR="0008457A" w:rsidRDefault="0006131B" w:rsidP="0008457A">
      <w:pPr>
        <w:pStyle w:val="3"/>
      </w:pPr>
      <w:bookmarkStart w:id="29" w:name="_Toc97826512"/>
      <w:r>
        <w:t>4.</w:t>
      </w:r>
      <w:r w:rsidR="00E9139B">
        <w:t>5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9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</w:t>
      </w:r>
      <w:proofErr w:type="gramStart"/>
      <w:r>
        <w:t>специализированного</w:t>
      </w:r>
      <w:proofErr w:type="gramEnd"/>
      <w:r>
        <w:t xml:space="preserve">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r>
        <w:rPr>
          <w:lang w:val="en-US"/>
        </w:rPr>
        <w:t>DataStage</w:t>
      </w:r>
      <w:r w:rsidRPr="004D0A6E">
        <w:t xml:space="preserve"> </w:t>
      </w:r>
      <w:r>
        <w:t xml:space="preserve">необходимо </w:t>
      </w:r>
      <w:proofErr w:type="gramStart"/>
      <w:r>
        <w:t>разместить</w:t>
      </w:r>
      <w:proofErr w:type="gramEnd"/>
      <w:r>
        <w:t xml:space="preserve">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r w:rsidRPr="004D0A6E">
        <w:t>isjdbc.config</w:t>
      </w:r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r>
        <w:rPr>
          <w:lang w:val="en-US"/>
        </w:rPr>
        <w:t>DataStage</w:t>
      </w:r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r w:rsidRPr="00D278C2">
        <w:rPr>
          <w:lang w:val="en-US"/>
        </w:rPr>
        <w:t>DbParams</w:t>
      </w:r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 w:rsidRPr="00D278C2">
        <w:rPr>
          <w:lang w:val="en-US"/>
        </w:rPr>
        <w:t>InputTable</w:t>
      </w:r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r w:rsidRPr="00D278C2">
        <w:rPr>
          <w:lang w:val="en-US"/>
        </w:rPr>
        <w:t>Xdump</w:t>
      </w:r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>
        <w:rPr>
          <w:lang w:val="en-US"/>
        </w:rPr>
        <w:t>Out</w:t>
      </w:r>
      <w:r w:rsidRPr="00D278C2">
        <w:rPr>
          <w:lang w:val="en-US"/>
        </w:rPr>
        <w:t>putTable</w:t>
      </w:r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r>
        <w:rPr>
          <w:lang w:val="en-US"/>
        </w:rPr>
        <w:t>OutputTable</w:t>
      </w:r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r>
        <w:rPr>
          <w:lang w:val="en-US"/>
        </w:rPr>
        <w:t>Xdump</w:t>
      </w:r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6B373330" w:rsidR="009148B8" w:rsidRPr="00356D56" w:rsidRDefault="009148B8" w:rsidP="009148B8">
      <w:pPr>
        <w:pStyle w:val="2"/>
      </w:pPr>
      <w:bookmarkStart w:id="30" w:name="_Toc97826513"/>
      <w:r>
        <w:t>4.</w:t>
      </w:r>
      <w:r w:rsidR="00E9139B">
        <w:t>6</w:t>
      </w:r>
      <w:r>
        <w:t xml:space="preserve"> Ручной запуск заданий маскирования</w:t>
      </w:r>
      <w:bookmarkEnd w:id="30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r>
        <w:rPr>
          <w:lang w:val="en-US"/>
        </w:rPr>
        <w:t>DataStage</w:t>
      </w:r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r>
        <w:rPr>
          <w:lang w:val="en-US"/>
        </w:rPr>
        <w:t>DataStage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r>
        <w:rPr>
          <w:lang w:val="en-US"/>
        </w:rPr>
        <w:t>dsjob</w:t>
      </w:r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r>
        <w:rPr>
          <w:lang w:val="en-US"/>
        </w:rPr>
        <w:t>DataStage</w:t>
      </w:r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r>
        <w:rPr>
          <w:lang w:val="en-US"/>
        </w:rPr>
        <w:t>DataStage</w:t>
      </w:r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r w:rsidR="008C4268">
        <w:rPr>
          <w:lang w:val="en-US"/>
        </w:rPr>
        <w:t>dsjob</w:t>
      </w:r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r>
        <w:rPr>
          <w:lang w:val="en-US"/>
        </w:rPr>
        <w:t>dsjob</w:t>
      </w:r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r>
        <w:rPr>
          <w:lang w:val="en-US"/>
        </w:rPr>
        <w:t>dsjob</w:t>
      </w:r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r>
        <w:rPr>
          <w:lang w:val="en-US"/>
        </w:rPr>
        <w:t>DataStage</w:t>
      </w:r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r>
        <w:rPr>
          <w:lang w:val="en-US"/>
        </w:rPr>
        <w:t>dsjob</w:t>
      </w:r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4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C7480AF" w:rsidR="00356D56" w:rsidRPr="00356D56" w:rsidRDefault="00356D56" w:rsidP="00356D56">
      <w:pPr>
        <w:pStyle w:val="2"/>
      </w:pPr>
      <w:bookmarkStart w:id="31" w:name="_Toc97826514"/>
      <w:r>
        <w:t>4.</w:t>
      </w:r>
      <w:r w:rsidR="00E9139B">
        <w:t>7</w:t>
      </w:r>
      <w:r>
        <w:t xml:space="preserve"> Пакетное маскирование набора таблиц базы данных</w:t>
      </w:r>
      <w:bookmarkEnd w:id="31"/>
    </w:p>
    <w:p w14:paraId="6E4CAB97" w14:textId="251F454A" w:rsidR="00CF50E1" w:rsidRDefault="00CF50E1" w:rsidP="00D43575">
      <w:r>
        <w:t>Процесс пакетного маскирования набора таблиц базы данных позволяет запустить набор заданий маскирования таблиц БД-источника за одну операцию.</w:t>
      </w:r>
      <w:r w:rsidR="00C33041">
        <w:t xml:space="preserve"> Для реализации процесса пакетного маскирования в составе прототипа решения предусмотрена вспомогательная программа MaskBatcher.</w:t>
      </w:r>
    </w:p>
    <w:p w14:paraId="6EF1443A" w14:textId="78F492B5" w:rsidR="001F2564" w:rsidRPr="005C3A29" w:rsidRDefault="001F2564" w:rsidP="001F2564">
      <w:pPr>
        <w:ind w:left="851"/>
      </w:pPr>
      <w:r w:rsidRPr="00F14BA2">
        <w:rPr>
          <w:b/>
          <w:bCs/>
        </w:rPr>
        <w:t>Примечание.</w:t>
      </w:r>
      <w:r>
        <w:t xml:space="preserve"> Предыдущие версии прототипа решения включали в себя </w:t>
      </w:r>
      <w:r w:rsidR="000579AE">
        <w:t>Groovy-</w:t>
      </w:r>
      <w:r>
        <w:t xml:space="preserve">скрипт MaskBatcher для решения аналогичных задач. Программа MaskBatcher является </w:t>
      </w:r>
      <w:r w:rsidR="00AD3106">
        <w:t>расширенной</w:t>
      </w:r>
      <w:r>
        <w:t xml:space="preserve"> версией указанного скрипта.</w:t>
      </w:r>
    </w:p>
    <w:p w14:paraId="7C434704" w14:textId="77777777" w:rsidR="00B053C5" w:rsidRDefault="00B053C5" w:rsidP="00D43575"/>
    <w:p w14:paraId="1385D711" w14:textId="657907BE" w:rsidR="00CF50E1" w:rsidRDefault="00C33041" w:rsidP="00D43575">
      <w:r>
        <w:t>Список маскируемых таблиц хранится в файле формата XML, каждая запись которого содержит имя схемы и имя таблицы.</w:t>
      </w:r>
      <w:r w:rsidR="0061152E">
        <w:t xml:space="preserve"> Пример файла списка маскируемых таблиц приведён ниже.</w:t>
      </w:r>
    </w:p>
    <w:p w14:paraId="7F475F62" w14:textId="77777777" w:rsidR="0061152E" w:rsidRPr="0061152E" w:rsidRDefault="0061152E" w:rsidP="0061152E">
      <w:pPr>
        <w:pStyle w:val="a4"/>
        <w:rPr>
          <w:lang w:val="ru-RU"/>
        </w:rPr>
      </w:pPr>
      <w:r w:rsidRPr="0061152E">
        <w:rPr>
          <w:lang w:val="ru-RU"/>
        </w:rPr>
        <w:t>&lt;?</w:t>
      </w:r>
      <w:r>
        <w:t>xml</w:t>
      </w:r>
      <w:r w:rsidRPr="0061152E">
        <w:rPr>
          <w:lang w:val="ru-RU"/>
        </w:rPr>
        <w:t xml:space="preserve"> </w:t>
      </w:r>
      <w:r>
        <w:t>version</w:t>
      </w:r>
      <w:r w:rsidRPr="0061152E">
        <w:rPr>
          <w:lang w:val="ru-RU"/>
        </w:rPr>
        <w:t xml:space="preserve">="1.0" </w:t>
      </w:r>
      <w:r>
        <w:t>encoding</w:t>
      </w:r>
      <w:r w:rsidRPr="0061152E">
        <w:rPr>
          <w:lang w:val="ru-RU"/>
        </w:rPr>
        <w:t>="</w:t>
      </w:r>
      <w:r>
        <w:t>UTF</w:t>
      </w:r>
      <w:r w:rsidRPr="0061152E">
        <w:rPr>
          <w:lang w:val="ru-RU"/>
        </w:rPr>
        <w:t>-8"?&gt;</w:t>
      </w:r>
    </w:p>
    <w:p w14:paraId="70232637" w14:textId="75A5A98A" w:rsidR="0061152E" w:rsidRDefault="0061152E" w:rsidP="0061152E">
      <w:pPr>
        <w:pStyle w:val="a4"/>
      </w:pPr>
      <w:r>
        <w:t>&lt;tableSet name="</w:t>
      </w:r>
      <w:r w:rsidRPr="0061152E">
        <w:t>ts1</w:t>
      </w:r>
      <w:r>
        <w:t>" db="DB2DEMO1"&gt;</w:t>
      </w:r>
    </w:p>
    <w:p w14:paraId="0F7DF050" w14:textId="77777777" w:rsidR="0061152E" w:rsidRDefault="0061152E" w:rsidP="0061152E">
      <w:pPr>
        <w:pStyle w:val="a4"/>
      </w:pPr>
      <w:r>
        <w:t xml:space="preserve">  &lt;item schema="OPTIM1" table="CONTACT_EMAIL" /&gt;</w:t>
      </w:r>
    </w:p>
    <w:p w14:paraId="6D78E8EE" w14:textId="77777777" w:rsidR="0061152E" w:rsidRDefault="0061152E" w:rsidP="0061152E">
      <w:pPr>
        <w:pStyle w:val="a4"/>
      </w:pPr>
      <w:r>
        <w:t xml:space="preserve">  &lt;item schema="OPTIM1" table="CONTACT_PHONE" /&gt;</w:t>
      </w:r>
    </w:p>
    <w:p w14:paraId="528CD152" w14:textId="77777777" w:rsidR="0061152E" w:rsidRDefault="0061152E" w:rsidP="0061152E">
      <w:pPr>
        <w:pStyle w:val="a4"/>
      </w:pPr>
      <w:r>
        <w:t xml:space="preserve">  &lt;item schema="OPTIM1" table="CUSTOMER" /&gt;</w:t>
      </w:r>
    </w:p>
    <w:p w14:paraId="7F470F20" w14:textId="77777777" w:rsidR="0061152E" w:rsidRDefault="0061152E" w:rsidP="0061152E">
      <w:pPr>
        <w:pStyle w:val="a4"/>
      </w:pPr>
      <w:r>
        <w:t xml:space="preserve">  &lt;item schema="OPTIM1" table="LEGAL_ENTITY" /&gt;</w:t>
      </w:r>
    </w:p>
    <w:p w14:paraId="641C44BF" w14:textId="77777777" w:rsidR="0061152E" w:rsidRDefault="0061152E" w:rsidP="0061152E">
      <w:pPr>
        <w:pStyle w:val="a4"/>
      </w:pPr>
      <w:r>
        <w:t xml:space="preserve">  &lt;item schema="OPTIM1" table="PHYSICAL_ENTITY" /&gt;</w:t>
      </w:r>
    </w:p>
    <w:p w14:paraId="6F2AEFFE" w14:textId="2B86329F" w:rsidR="0061152E" w:rsidRPr="00077194" w:rsidRDefault="0061152E" w:rsidP="0061152E">
      <w:pPr>
        <w:pStyle w:val="a4"/>
        <w:rPr>
          <w:lang w:val="ru-RU"/>
        </w:rPr>
      </w:pPr>
      <w:r w:rsidRPr="00077194">
        <w:rPr>
          <w:lang w:val="ru-RU"/>
        </w:rPr>
        <w:t>&lt;/</w:t>
      </w:r>
      <w:r>
        <w:t>tableSet</w:t>
      </w:r>
      <w:r w:rsidRPr="00077194">
        <w:rPr>
          <w:lang w:val="ru-RU"/>
        </w:rPr>
        <w:t>&gt;</w:t>
      </w:r>
    </w:p>
    <w:p w14:paraId="1E47D9BF" w14:textId="585668C7" w:rsidR="0070325E" w:rsidRDefault="00077194" w:rsidP="00D43575">
      <w:r>
        <w:t xml:space="preserve">Поле «db» корневого тега «tableSet» документа содержит логическое имя базы данных, к которой относятся маскируемые таблицы. </w:t>
      </w:r>
      <w:r w:rsidR="0070325E">
        <w:t>Состав логических имён баз данных определяется составом зарегистрированных информационных источников.</w:t>
      </w:r>
    </w:p>
    <w:p w14:paraId="693DA816" w14:textId="457944EF" w:rsidR="00AA52C7" w:rsidRDefault="0063074B" w:rsidP="00D43575">
      <w:r>
        <w:t xml:space="preserve">Список логических имён баз данных для маскирования можно </w:t>
      </w:r>
      <w:r w:rsidR="0069737E">
        <w:t>просмотреть</w:t>
      </w:r>
      <w:r>
        <w:t xml:space="preserve"> через интерфейс Information Governance Catalog</w:t>
      </w:r>
      <w:r w:rsidR="00CF47B4">
        <w:t xml:space="preserve"> в разделе «Информационные активы» / «Реализованные ресурсы данных»</w:t>
      </w:r>
      <w:r>
        <w:t>, как показано на снимке экрана ниже.</w:t>
      </w:r>
    </w:p>
    <w:p w14:paraId="2CDBD2EF" w14:textId="01DCB435" w:rsidR="0063074B" w:rsidRDefault="00FB6C65" w:rsidP="00D43575">
      <w:r w:rsidRPr="00FB6C65">
        <w:rPr>
          <w:noProof/>
          <w:lang w:val="en-US"/>
        </w:rPr>
        <w:drawing>
          <wp:inline distT="0" distB="0" distL="0" distR="0" wp14:anchorId="0AFA048A" wp14:editId="5933C6A1">
            <wp:extent cx="5193792" cy="2380488"/>
            <wp:effectExtent l="0" t="0" r="698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4878" cy="23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039" w14:textId="6422B29C" w:rsidR="00FB6C65" w:rsidRDefault="00FB6C65" w:rsidP="00D43575">
      <w:r>
        <w:lastRenderedPageBreak/>
        <w:t xml:space="preserve">В приведённом примере доступны две </w:t>
      </w:r>
      <w:r w:rsidR="00D233FB">
        <w:t>записи</w:t>
      </w:r>
      <w:r>
        <w:t xml:space="preserve">: «DB2DEMO1» и «iadb», при этом </w:t>
      </w:r>
      <w:r w:rsidR="00D233FB">
        <w:t>запись</w:t>
      </w:r>
      <w:r w:rsidR="00D34C71">
        <w:t xml:space="preserve"> </w:t>
      </w:r>
      <w:r w:rsidR="00BD7B23">
        <w:t xml:space="preserve">с именем </w:t>
      </w:r>
      <w:r w:rsidR="00D34C71">
        <w:t>«iadb» в стандартной инсталляции</w:t>
      </w:r>
      <w:r>
        <w:t xml:space="preserve"> определяет техническое подключение к базе данных, используемой для работы Information Analyzer.</w:t>
      </w:r>
    </w:p>
    <w:p w14:paraId="30651294" w14:textId="77777777" w:rsidR="00614172" w:rsidRDefault="00614172" w:rsidP="00D43575"/>
    <w:p w14:paraId="54AE2DE7" w14:textId="66C2E3EA" w:rsidR="00AA52C7" w:rsidRDefault="00614172" w:rsidP="00D43575">
      <w:proofErr w:type="gramStart"/>
      <w:r>
        <w:t>Для хранения списков маскируемых таблиц обычно создают отдельный каталог, стандартное расположение – «/opt/IBM/Masker/tablesets» (либо «C:</w:t>
      </w:r>
      <w:proofErr w:type="gramEnd"/>
      <w:r>
        <w:t>\</w:t>
      </w:r>
      <w:proofErr w:type="gramStart"/>
      <w:r>
        <w:t xml:space="preserve">IBM\Masker\tablesets» на </w:t>
      </w:r>
      <w:r w:rsidR="00C922FB">
        <w:t xml:space="preserve">системах Microsoft </w:t>
      </w:r>
      <w:r>
        <w:t>Windows).</w:t>
      </w:r>
      <w:proofErr w:type="gramEnd"/>
    </w:p>
    <w:p w14:paraId="29FF089D" w14:textId="77777777" w:rsidR="00F4081E" w:rsidRDefault="00F4081E" w:rsidP="00D43575"/>
    <w:p w14:paraId="6BE247D2" w14:textId="542A6D32" w:rsidR="00D866FB" w:rsidRDefault="00D866FB" w:rsidP="00D43575">
      <w:r>
        <w:t xml:space="preserve">Программа MaskBatcher обеспечивает автоматическое формирование списка таблиц определённой базы данных, содержащих конфиденциальные поля (и, следовательно, требующих маскирования). Формирование списка таблиц осуществляется путём выполнения запроса над базой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>
        <w:t xml:space="preserve">так называемой базы данных </w:t>
      </w:r>
      <w:r>
        <w:rPr>
          <w:lang w:val="en-US"/>
        </w:rPr>
        <w:t>XMETA</w:t>
      </w:r>
      <w:r w:rsidRPr="004F35EB">
        <w:t xml:space="preserve">). </w:t>
      </w:r>
      <w:r>
        <w:t xml:space="preserve"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</w:t>
      </w:r>
      <w:proofErr w:type="gramStart"/>
      <w:r>
        <w:t>бизнес-термином</w:t>
      </w:r>
      <w:proofErr w:type="gramEnd"/>
      <w:r>
        <w:t xml:space="preserve"> «Конфиденциально».</w:t>
      </w:r>
    </w:p>
    <w:p w14:paraId="7D66328C" w14:textId="6404BC07" w:rsidR="00AA52C7" w:rsidRDefault="00F4081E" w:rsidP="00D43575">
      <w:r>
        <w:t>Также п</w:t>
      </w:r>
      <w:r w:rsidR="00086B96">
        <w:t>ри необходимости список маскируемых таблиц может быть сформирован вручную и/или с использованием с</w:t>
      </w:r>
      <w:r w:rsidR="00DD67C1">
        <w:t>торонних средств автоматизации.</w:t>
      </w:r>
    </w:p>
    <w:p w14:paraId="24AE41E5" w14:textId="77777777" w:rsidR="00F4081E" w:rsidRDefault="00F4081E" w:rsidP="00F171A8"/>
    <w:p w14:paraId="6030188A" w14:textId="5DA22B4C" w:rsidR="00B75FF4" w:rsidRDefault="00F171A8" w:rsidP="00F171A8">
      <w:r>
        <w:t>На основе сформированного вручную либо автоматически списка маскируемых таблиц программа MaskBatcher осуществляет запуск задани</w:t>
      </w:r>
      <w:r w:rsidR="00D37926">
        <w:t>й</w:t>
      </w:r>
      <w:r>
        <w:t xml:space="preserve"> маскирования для каждой таблицы списка</w:t>
      </w:r>
      <w:r w:rsidR="00AC2C2A">
        <w:t>, используя утилиту dsjob</w:t>
      </w:r>
      <w:r>
        <w:t>.</w:t>
      </w:r>
    </w:p>
    <w:p w14:paraId="4BFEB85D" w14:textId="6F659830" w:rsidR="00F171A8" w:rsidRDefault="00B75FF4" w:rsidP="00F171A8">
      <w:r>
        <w:t xml:space="preserve">Запускаемые задания группируются в совокупность операций маскирования для последующего мониторинга и контроля результатов. Группировка осуществляется путём передачи в каждое запускаемое задание специального параметра – уникального идентификатора группы заданий, – на основе которого затем можно получить полный состав выполняемых заданий маскирования и их </w:t>
      </w:r>
      <w:r w:rsidR="00BA5060">
        <w:t>статус</w:t>
      </w:r>
      <w:r>
        <w:t>.</w:t>
      </w:r>
    </w:p>
    <w:p w14:paraId="438BEF54" w14:textId="3222F91E" w:rsidR="006A4C5B" w:rsidRDefault="006A4C5B" w:rsidP="006A4C5B">
      <w:r>
        <w:t xml:space="preserve">Перед запуском заданий маскирования для определённой базы данных </w:t>
      </w:r>
      <w:r w:rsidR="00687B26">
        <w:t>программа</w:t>
      </w:r>
      <w:r>
        <w:t xml:space="preserve"> </w:t>
      </w:r>
      <w:r>
        <w:rPr>
          <w:lang w:val="en-US"/>
        </w:rPr>
        <w:t>MaskBatcher</w:t>
      </w:r>
      <w:r w:rsidRPr="003B3A10">
        <w:t xml:space="preserve"> </w:t>
      </w:r>
      <w:r>
        <w:t>проверяет наличие ранее запущенных заданий маскирования для тех же самых исходных таблиц, и отменяет запуск при их обнаружении.</w:t>
      </w:r>
    </w:p>
    <w:p w14:paraId="31357A50" w14:textId="77777777" w:rsidR="00554602" w:rsidRDefault="00554602" w:rsidP="006A4C5B"/>
    <w:p w14:paraId="742F9496" w14:textId="77777777" w:rsidR="0068012C" w:rsidRDefault="0068012C" w:rsidP="0068012C">
      <w:pPr>
        <w:keepNext/>
      </w:pPr>
      <w:r>
        <w:t xml:space="preserve">Настройки программы </w:t>
      </w:r>
      <w:r>
        <w:rPr>
          <w:lang w:val="en-US"/>
        </w:rPr>
        <w:t>MaskBatcher</w:t>
      </w:r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60643ADF" w14:textId="77777777" w:rsidR="0068012C" w:rsidRDefault="0068012C" w:rsidP="0068012C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заданий </w:t>
      </w:r>
      <w:r>
        <w:rPr>
          <w:lang w:val="en-US"/>
        </w:rPr>
        <w:t>DataStage</w:t>
      </w:r>
      <w:r w:rsidRPr="00342A38">
        <w:t>;</w:t>
      </w:r>
    </w:p>
    <w:p w14:paraId="00336AF0" w14:textId="119EF3DD" w:rsidR="0068012C" w:rsidRPr="00745FFC" w:rsidRDefault="0068012C" w:rsidP="0068012C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данных, а также правила сопоставления имён входных и выходных таблиц.</w:t>
      </w:r>
    </w:p>
    <w:p w14:paraId="7AAF46A1" w14:textId="77777777" w:rsidR="00554602" w:rsidRDefault="00554602" w:rsidP="00D43575"/>
    <w:p w14:paraId="2ACC848D" w14:textId="6571A76F" w:rsidR="00DD67C1" w:rsidRDefault="005D0F15" w:rsidP="00D43575">
      <w:r>
        <w:t>Пример файла глобальных настроек MaskBatcher:</w:t>
      </w:r>
    </w:p>
    <w:p w14:paraId="6A64DA4C" w14:textId="77777777" w:rsidR="005D0F15" w:rsidRDefault="005D0F15" w:rsidP="005D0F15">
      <w:pPr>
        <w:pStyle w:val="a4"/>
      </w:pPr>
      <w:r>
        <w:t>&lt;?xml version="1.0" encoding="UTF-8"?&gt;</w:t>
      </w:r>
    </w:p>
    <w:p w14:paraId="3A1779F0" w14:textId="77777777" w:rsidR="005D0F15" w:rsidRDefault="005D0F15" w:rsidP="005D0F15">
      <w:pPr>
        <w:pStyle w:val="a4"/>
      </w:pPr>
      <w:r>
        <w:t>&lt;!DOCTYPE properties SYSTEM "http://java.sun.com/dtd/properties.dtd"&gt;</w:t>
      </w:r>
    </w:p>
    <w:p w14:paraId="31ADCE58" w14:textId="77777777" w:rsidR="005D0F15" w:rsidRDefault="005D0F15" w:rsidP="005D0F15">
      <w:pPr>
        <w:pStyle w:val="a4"/>
      </w:pPr>
      <w:r>
        <w:t>&lt;properties&gt;</w:t>
      </w:r>
    </w:p>
    <w:p w14:paraId="0B23583F" w14:textId="3E35B485" w:rsidR="005D0F15" w:rsidRDefault="005D0F15" w:rsidP="005D0F15">
      <w:pPr>
        <w:pStyle w:val="a4"/>
      </w:pPr>
      <w:r>
        <w:t>&lt;entry ke</w:t>
      </w:r>
      <w:r w:rsidR="004371A7">
        <w:t>y="tableSet.dir"&gt;</w:t>
      </w:r>
      <w:r w:rsidR="004371A7" w:rsidRPr="007352D2">
        <w:rPr>
          <w:b/>
        </w:rPr>
        <w:t>..</w:t>
      </w:r>
      <w:r w:rsidRPr="007352D2">
        <w:rPr>
          <w:b/>
        </w:rPr>
        <w:t>/tablesets</w:t>
      </w:r>
      <w:r>
        <w:t>&lt;/entry&gt;</w:t>
      </w:r>
    </w:p>
    <w:p w14:paraId="3CC2701A" w14:textId="298A6B0A" w:rsidR="005D0F15" w:rsidRDefault="005D0F15" w:rsidP="005D0F15">
      <w:pPr>
        <w:pStyle w:val="a4"/>
      </w:pPr>
      <w:r>
        <w:t>&lt;entry key="xmeta.url"&gt;</w:t>
      </w:r>
      <w:r w:rsidRPr="007352D2">
        <w:rPr>
          <w:b/>
        </w:rPr>
        <w:t>jdbc:db2://</w:t>
      </w:r>
      <w:r w:rsidR="00C143CF" w:rsidRPr="007352D2">
        <w:rPr>
          <w:b/>
        </w:rPr>
        <w:t>dsserv1</w:t>
      </w:r>
      <w:r w:rsidRPr="007352D2">
        <w:rPr>
          <w:b/>
        </w:rPr>
        <w:t>:50000/xmeta</w:t>
      </w:r>
      <w:r>
        <w:t>&lt;/entry&gt;</w:t>
      </w:r>
    </w:p>
    <w:p w14:paraId="0A536014" w14:textId="77777777" w:rsidR="005D0F15" w:rsidRDefault="005D0F15" w:rsidP="005D0F15">
      <w:pPr>
        <w:pStyle w:val="a4"/>
      </w:pPr>
      <w:r>
        <w:lastRenderedPageBreak/>
        <w:t>&lt;entry key="xmeta.vault"&gt;</w:t>
      </w:r>
      <w:r w:rsidRPr="007352D2">
        <w:rPr>
          <w:b/>
        </w:rPr>
        <w:t>xmeta</w:t>
      </w:r>
      <w:r>
        <w:t>&lt;/entry&gt;</w:t>
      </w:r>
    </w:p>
    <w:p w14:paraId="3B998F72" w14:textId="606C0698" w:rsidR="005D0F15" w:rsidRPr="002A5DB2" w:rsidRDefault="005D0F15" w:rsidP="005D0F15">
      <w:pPr>
        <w:pStyle w:val="a4"/>
        <w:rPr>
          <w:i/>
          <w:lang w:val="ru-RU"/>
        </w:rPr>
      </w:pPr>
      <w:r w:rsidRPr="00C96CB6">
        <w:rPr>
          <w:i/>
          <w:lang w:val="ru-RU"/>
        </w:rPr>
        <w:t>&lt;!--</w:t>
      </w:r>
      <w:r w:rsidR="002A5DB2">
        <w:rPr>
          <w:i/>
          <w:lang w:val="ru-RU"/>
        </w:rPr>
        <w:t xml:space="preserve"> Логин пароль могут быть указаны напрямую</w:t>
      </w:r>
    </w:p>
    <w:p w14:paraId="0D20DA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key="xmeta.username"&gt;</w:t>
      </w:r>
      <w:r w:rsidRPr="007352D2">
        <w:rPr>
          <w:b/>
          <w:i/>
        </w:rPr>
        <w:t>xmeta</w:t>
      </w:r>
      <w:r w:rsidRPr="005D0F15">
        <w:rPr>
          <w:i/>
        </w:rPr>
        <w:t>&lt;/entry&gt;</w:t>
      </w:r>
    </w:p>
    <w:p w14:paraId="4066D6DD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key="xmeta.password"&gt;</w:t>
      </w:r>
      <w:r w:rsidRPr="007352D2">
        <w:rPr>
          <w:b/>
          <w:i/>
        </w:rPr>
        <w:t>P@ssw0rd</w:t>
      </w:r>
      <w:r w:rsidRPr="005D0F15">
        <w:rPr>
          <w:i/>
        </w:rPr>
        <w:t>&lt;/entry&gt;</w:t>
      </w:r>
    </w:p>
    <w:p w14:paraId="444DC0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--&gt;</w:t>
      </w:r>
    </w:p>
    <w:p w14:paraId="75DA8994" w14:textId="238C93C9" w:rsidR="005D0F15" w:rsidRDefault="00D421DB" w:rsidP="005D0F15">
      <w:pPr>
        <w:pStyle w:val="a4"/>
      </w:pPr>
      <w:r w:rsidRPr="00D421DB">
        <w:t>&lt;entry key="dsjob.parallel"&gt;</w:t>
      </w:r>
      <w:r w:rsidRPr="00D421DB">
        <w:rPr>
          <w:b/>
        </w:rPr>
        <w:t>5</w:t>
      </w:r>
      <w:r w:rsidRPr="00D421DB">
        <w:t>&lt;/entry&gt;</w:t>
      </w:r>
    </w:p>
    <w:p w14:paraId="1096D40A" w14:textId="77777777" w:rsidR="005D0F15" w:rsidRPr="005D0F15" w:rsidRDefault="005D0F15" w:rsidP="005D0F15">
      <w:pPr>
        <w:pStyle w:val="a4"/>
      </w:pPr>
      <w:r>
        <w:t>&lt;entry key="dsjob.exec"&gt;</w:t>
      </w:r>
    </w:p>
    <w:p w14:paraId="26388034" w14:textId="65E4DC93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ssh dsadm@dsserv1 /opt/IBM/InformationServer/Server/DSEngine/bin/dsjob</w:t>
      </w:r>
    </w:p>
    <w:p w14:paraId="7EB746EF" w14:textId="609B0363" w:rsidR="005D0F15" w:rsidRDefault="005D0F15" w:rsidP="005D0F15">
      <w:pPr>
        <w:pStyle w:val="a4"/>
      </w:pPr>
      <w:r>
        <w:t>&lt;/entry&gt;</w:t>
      </w:r>
    </w:p>
    <w:p w14:paraId="54EAAD3D" w14:textId="77777777" w:rsidR="005D0F15" w:rsidRDefault="005D0F15" w:rsidP="005D0F15">
      <w:pPr>
        <w:pStyle w:val="a4"/>
      </w:pPr>
      <w:r>
        <w:t>&lt;entry key="dsjob.list"&gt;</w:t>
      </w:r>
    </w:p>
    <w:p w14:paraId="4A04E3B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-linvocations ${project} ${jobType}</w:t>
      </w:r>
    </w:p>
    <w:p w14:paraId="38A196B0" w14:textId="77777777" w:rsidR="005D0F15" w:rsidRDefault="005D0F15" w:rsidP="005D0F15">
      <w:pPr>
        <w:pStyle w:val="a4"/>
      </w:pPr>
      <w:r>
        <w:t>&lt;/entry&gt;</w:t>
      </w:r>
    </w:p>
    <w:p w14:paraId="4797DA6D" w14:textId="77777777" w:rsidR="005D0F15" w:rsidRDefault="005D0F15" w:rsidP="005D0F15">
      <w:pPr>
        <w:pStyle w:val="a4"/>
      </w:pPr>
      <w:r>
        <w:t>&lt;entry key="dsjob.status"&gt;</w:t>
      </w:r>
    </w:p>
    <w:p w14:paraId="27A36E2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-jobinfo ${project} ${jobId}</w:t>
      </w:r>
    </w:p>
    <w:p w14:paraId="43C68160" w14:textId="77777777" w:rsidR="005D0F15" w:rsidRDefault="005D0F15" w:rsidP="005D0F15">
      <w:pPr>
        <w:pStyle w:val="a4"/>
      </w:pPr>
      <w:r>
        <w:t>&lt;/entry&gt;</w:t>
      </w:r>
    </w:p>
    <w:p w14:paraId="05B9EFDE" w14:textId="77777777" w:rsidR="005D0F15" w:rsidRDefault="005D0F15" w:rsidP="005D0F15">
      <w:pPr>
        <w:pStyle w:val="a4"/>
      </w:pPr>
      <w:r>
        <w:t>&lt;entry key="dsjob.reset"&gt;</w:t>
      </w:r>
    </w:p>
    <w:p w14:paraId="4933D7CA" w14:textId="34FDD63F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-mode RESET -wait </w:t>
      </w:r>
      <w:r w:rsidR="00771F31" w:rsidRPr="00771F31">
        <w:rPr>
          <w:b/>
        </w:rPr>
        <w:t>${project}</w:t>
      </w:r>
      <w:r w:rsidRPr="007352D2">
        <w:rPr>
          <w:b/>
        </w:rPr>
        <w:t xml:space="preserve"> ${jobId}</w:t>
      </w:r>
    </w:p>
    <w:p w14:paraId="64EA31F0" w14:textId="77777777" w:rsidR="005D0F15" w:rsidRDefault="005D0F15" w:rsidP="005D0F15">
      <w:pPr>
        <w:pStyle w:val="a4"/>
      </w:pPr>
      <w:r>
        <w:t>&lt;/entry&gt;</w:t>
      </w:r>
    </w:p>
    <w:p w14:paraId="03088464" w14:textId="77777777" w:rsidR="005D0F15" w:rsidRDefault="005D0F15" w:rsidP="005D0F15">
      <w:pPr>
        <w:pStyle w:val="a4"/>
      </w:pPr>
      <w:r>
        <w:t>&lt;entry key="dsjob.run"&gt;</w:t>
      </w:r>
    </w:p>
    <w:p w14:paraId="78CB9BB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-param Globals=${globalsId} -param BatchId=${batchId}</w:t>
      </w:r>
    </w:p>
    <w:p w14:paraId="3621757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DbParams=${dbIn} -param DbOutParams=${dbOut}</w:t>
      </w:r>
    </w:p>
    <w:p w14:paraId="3CA4AA81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InputTable=${tableIn} -param OutputTable=${tableOut}</w:t>
      </w:r>
    </w:p>
    <w:p w14:paraId="142DE0E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MaskingProfile=${profileId}</w:t>
      </w:r>
    </w:p>
    <w:p w14:paraId="3F19765A" w14:textId="619D6D44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</w:t>
      </w:r>
      <w:r w:rsidR="00FF057A" w:rsidRPr="00FF057A">
        <w:rPr>
          <w:b/>
        </w:rPr>
        <w:t>${project}</w:t>
      </w:r>
      <w:r w:rsidRPr="007352D2">
        <w:rPr>
          <w:b/>
        </w:rPr>
        <w:t xml:space="preserve"> ${jobId}</w:t>
      </w:r>
    </w:p>
    <w:p w14:paraId="4EDE2745" w14:textId="77777777" w:rsidR="005D0F15" w:rsidRDefault="005D0F15" w:rsidP="005D0F15">
      <w:pPr>
        <w:pStyle w:val="a4"/>
      </w:pPr>
      <w:r>
        <w:t>&lt;/entry&gt;</w:t>
      </w:r>
    </w:p>
    <w:p w14:paraId="6AB6D662" w14:textId="77777777" w:rsidR="005D0F15" w:rsidRDefault="005D0F15" w:rsidP="005D0F15">
      <w:pPr>
        <w:pStyle w:val="a4"/>
      </w:pPr>
      <w:r>
        <w:t>&lt;entry key="dsjob.stop"&gt;</w:t>
      </w:r>
    </w:p>
    <w:p w14:paraId="034B6950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-stop ${project} ${jobId}</w:t>
      </w:r>
    </w:p>
    <w:p w14:paraId="7F13D144" w14:textId="77777777" w:rsidR="005D0F15" w:rsidRDefault="005D0F15" w:rsidP="005D0F15">
      <w:pPr>
        <w:pStyle w:val="a4"/>
      </w:pPr>
      <w:r>
        <w:t>&lt;/entry&gt;</w:t>
      </w:r>
    </w:p>
    <w:p w14:paraId="6D36AC02" w14:textId="37569B76" w:rsidR="005D0F15" w:rsidRPr="00E9139B" w:rsidRDefault="005D0F15" w:rsidP="005D0F15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409F37D5" w14:textId="77777777" w:rsidR="007E44D4" w:rsidRDefault="007E44D4" w:rsidP="00D43575"/>
    <w:p w14:paraId="51232312" w14:textId="43268D9E" w:rsidR="00D978CB" w:rsidRDefault="00D978CB" w:rsidP="00D43575">
      <w:r>
        <w:t>Описание глобальных настроек программы MaskBatcher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62336" w:rsidRPr="00A1584E" w14:paraId="4B331E53" w14:textId="77777777" w:rsidTr="00A430FF">
        <w:trPr>
          <w:cantSplit/>
          <w:tblHeader/>
        </w:trPr>
        <w:tc>
          <w:tcPr>
            <w:tcW w:w="2122" w:type="dxa"/>
          </w:tcPr>
          <w:p w14:paraId="4DBD5C42" w14:textId="77777777" w:rsidR="00162336" w:rsidRPr="00A1584E" w:rsidRDefault="00162336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74891D3A" w14:textId="77777777" w:rsidR="00162336" w:rsidRPr="00A1584E" w:rsidRDefault="00162336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162336" w14:paraId="31C2071F" w14:textId="77777777" w:rsidTr="00A430FF">
        <w:trPr>
          <w:cantSplit/>
        </w:trPr>
        <w:tc>
          <w:tcPr>
            <w:tcW w:w="2122" w:type="dxa"/>
          </w:tcPr>
          <w:p w14:paraId="031F317E" w14:textId="4BA4EAA4" w:rsidR="00162336" w:rsidRDefault="00162336" w:rsidP="00A430FF">
            <w:r w:rsidRPr="00162336">
              <w:t>tableSet.dir</w:t>
            </w:r>
          </w:p>
        </w:tc>
        <w:tc>
          <w:tcPr>
            <w:tcW w:w="7217" w:type="dxa"/>
          </w:tcPr>
          <w:p w14:paraId="5EBA725B" w14:textId="626C5222" w:rsidR="00162336" w:rsidRPr="00AE456C" w:rsidRDefault="00F90B59" w:rsidP="00A430FF">
            <w:r>
              <w:t>Путь к каталогу для хранения XML-файлов со списками таблиц</w:t>
            </w:r>
          </w:p>
        </w:tc>
      </w:tr>
      <w:tr w:rsidR="00162336" w14:paraId="2B8C21DE" w14:textId="77777777" w:rsidTr="00A430FF">
        <w:trPr>
          <w:cantSplit/>
        </w:trPr>
        <w:tc>
          <w:tcPr>
            <w:tcW w:w="2122" w:type="dxa"/>
          </w:tcPr>
          <w:p w14:paraId="7B97F69E" w14:textId="21D74B03" w:rsidR="00162336" w:rsidRDefault="00F90B59" w:rsidP="00A430FF">
            <w:r w:rsidRPr="00F90B59">
              <w:t>xmeta.vault</w:t>
            </w:r>
          </w:p>
        </w:tc>
        <w:tc>
          <w:tcPr>
            <w:tcW w:w="7217" w:type="dxa"/>
          </w:tcPr>
          <w:p w14:paraId="0FDCFABF" w14:textId="6376266D" w:rsidR="00162336" w:rsidRPr="00AE456C" w:rsidRDefault="00F90B59" w:rsidP="00F90B59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162336" w14:paraId="66F113CE" w14:textId="77777777" w:rsidTr="00A430FF">
        <w:trPr>
          <w:cantSplit/>
        </w:trPr>
        <w:tc>
          <w:tcPr>
            <w:tcW w:w="2122" w:type="dxa"/>
          </w:tcPr>
          <w:p w14:paraId="39FC0921" w14:textId="79E85026" w:rsidR="00162336" w:rsidRDefault="00F90B59" w:rsidP="00A430FF">
            <w:r w:rsidRPr="00F90B59">
              <w:t>xmeta.username</w:t>
            </w:r>
          </w:p>
        </w:tc>
        <w:tc>
          <w:tcPr>
            <w:tcW w:w="7217" w:type="dxa"/>
          </w:tcPr>
          <w:p w14:paraId="14F71BC5" w14:textId="7B836FE7" w:rsidR="00162336" w:rsidRDefault="00395664" w:rsidP="00A430FF">
            <w:r>
              <w:t>Логин пользователя для доступа к БД XMETA (не используется при указании параметра «xmeta.vault»)</w:t>
            </w:r>
          </w:p>
        </w:tc>
      </w:tr>
      <w:tr w:rsidR="00162336" w14:paraId="52092BA6" w14:textId="77777777" w:rsidTr="00A430FF">
        <w:trPr>
          <w:cantSplit/>
        </w:trPr>
        <w:tc>
          <w:tcPr>
            <w:tcW w:w="2122" w:type="dxa"/>
          </w:tcPr>
          <w:p w14:paraId="4991AB5D" w14:textId="785E9F11" w:rsidR="00162336" w:rsidRDefault="00F90B59" w:rsidP="00A430FF">
            <w:r w:rsidRPr="00F90B59">
              <w:t>xmeta.password</w:t>
            </w:r>
          </w:p>
        </w:tc>
        <w:tc>
          <w:tcPr>
            <w:tcW w:w="7217" w:type="dxa"/>
          </w:tcPr>
          <w:p w14:paraId="7467ED57" w14:textId="6559592B" w:rsidR="00162336" w:rsidRPr="00A20655" w:rsidRDefault="00395664" w:rsidP="00A430FF">
            <w:r>
              <w:t>Пароль пользователя для доступа к БД XMETA (не используется при указании параметра «xmeta.vault»)</w:t>
            </w:r>
          </w:p>
        </w:tc>
      </w:tr>
      <w:tr w:rsidR="00162336" w14:paraId="6B9D0375" w14:textId="77777777" w:rsidTr="00A430FF">
        <w:trPr>
          <w:cantSplit/>
        </w:trPr>
        <w:tc>
          <w:tcPr>
            <w:tcW w:w="2122" w:type="dxa"/>
          </w:tcPr>
          <w:p w14:paraId="44DC61B0" w14:textId="3F302B30" w:rsidR="00162336" w:rsidRDefault="00F90B59" w:rsidP="00A430FF">
            <w:r w:rsidRPr="00F90B59">
              <w:t>dsjob.exec</w:t>
            </w:r>
          </w:p>
        </w:tc>
        <w:tc>
          <w:tcPr>
            <w:tcW w:w="7217" w:type="dxa"/>
          </w:tcPr>
          <w:p w14:paraId="559C635E" w14:textId="4F916847" w:rsidR="00162336" w:rsidRDefault="00395664" w:rsidP="00395664">
            <w:r>
              <w:t>Команда запуска утилиты dsjob. При использовании удалённого доступа к серверам Information Server включает в себя вызов утилиты ssh/rsh и необходимые параметры (логин пользователя, имя сервера, при необходимости – файл ключа и номер порта).</w:t>
            </w:r>
          </w:p>
        </w:tc>
      </w:tr>
      <w:tr w:rsidR="00F37647" w14:paraId="36D7E49E" w14:textId="77777777" w:rsidTr="00A430FF">
        <w:trPr>
          <w:cantSplit/>
        </w:trPr>
        <w:tc>
          <w:tcPr>
            <w:tcW w:w="2122" w:type="dxa"/>
          </w:tcPr>
          <w:p w14:paraId="7ED3026F" w14:textId="136A44B0" w:rsidR="00F37647" w:rsidRPr="00F90B59" w:rsidRDefault="00F37647" w:rsidP="00A430FF">
            <w:r w:rsidRPr="00D421DB">
              <w:t>dsjob.parallel</w:t>
            </w:r>
          </w:p>
        </w:tc>
        <w:tc>
          <w:tcPr>
            <w:tcW w:w="7217" w:type="dxa"/>
          </w:tcPr>
          <w:p w14:paraId="00116838" w14:textId="1C12B384" w:rsidR="00F37647" w:rsidRDefault="00E46E49" w:rsidP="00E46E49">
            <w:r>
              <w:t>Максимальное к</w:t>
            </w:r>
            <w:r w:rsidR="00F37647">
              <w:t>оличество параллельно запускаемых команд dsjob. Параллельный запуск команд используется для ускорения операций</w:t>
            </w:r>
          </w:p>
        </w:tc>
      </w:tr>
      <w:tr w:rsidR="00162336" w14:paraId="28873356" w14:textId="77777777" w:rsidTr="00A430FF">
        <w:trPr>
          <w:cantSplit/>
        </w:trPr>
        <w:tc>
          <w:tcPr>
            <w:tcW w:w="2122" w:type="dxa"/>
          </w:tcPr>
          <w:p w14:paraId="019A9871" w14:textId="5723FAD5" w:rsidR="00162336" w:rsidRDefault="00F90B59" w:rsidP="00A430FF">
            <w:r w:rsidRPr="00F90B59">
              <w:t>dsjob.list</w:t>
            </w:r>
          </w:p>
        </w:tc>
        <w:tc>
          <w:tcPr>
            <w:tcW w:w="7217" w:type="dxa"/>
          </w:tcPr>
          <w:p w14:paraId="22D6E11F" w14:textId="677FB3F4" w:rsidR="00162336" w:rsidRDefault="002B1C22" w:rsidP="002B1C22">
            <w:r>
              <w:t>Шаблон вызова утилиты dsjob для вывода списка заданий. Обычно не требует корректировок.</w:t>
            </w:r>
          </w:p>
        </w:tc>
      </w:tr>
      <w:tr w:rsidR="00162336" w14:paraId="52E90EF1" w14:textId="77777777" w:rsidTr="00A430FF">
        <w:trPr>
          <w:cantSplit/>
        </w:trPr>
        <w:tc>
          <w:tcPr>
            <w:tcW w:w="2122" w:type="dxa"/>
          </w:tcPr>
          <w:p w14:paraId="65C93DBF" w14:textId="487EC2A4" w:rsidR="00162336" w:rsidRDefault="00F90B59" w:rsidP="00A430FF">
            <w:r w:rsidRPr="00F90B59">
              <w:lastRenderedPageBreak/>
              <w:t>dsjob.status</w:t>
            </w:r>
          </w:p>
        </w:tc>
        <w:tc>
          <w:tcPr>
            <w:tcW w:w="7217" w:type="dxa"/>
          </w:tcPr>
          <w:p w14:paraId="268B8E91" w14:textId="44F5A974" w:rsidR="00162336" w:rsidRPr="009F3254" w:rsidRDefault="002B1C22" w:rsidP="002B1C22">
            <w:r>
              <w:t>Шаблон вызова утилиты dsjob для получения состояния задания. Обычно не требует корректировок.</w:t>
            </w:r>
          </w:p>
        </w:tc>
      </w:tr>
      <w:tr w:rsidR="00162336" w14:paraId="0C1588AD" w14:textId="77777777" w:rsidTr="00A430FF">
        <w:trPr>
          <w:cantSplit/>
        </w:trPr>
        <w:tc>
          <w:tcPr>
            <w:tcW w:w="2122" w:type="dxa"/>
          </w:tcPr>
          <w:p w14:paraId="51EF0B37" w14:textId="0C7EB291" w:rsidR="00162336" w:rsidRPr="0033471B" w:rsidRDefault="00F90B59" w:rsidP="00A430FF">
            <w:r w:rsidRPr="00F90B59">
              <w:t>dsjob.reset</w:t>
            </w:r>
          </w:p>
        </w:tc>
        <w:tc>
          <w:tcPr>
            <w:tcW w:w="7217" w:type="dxa"/>
          </w:tcPr>
          <w:p w14:paraId="1B0AE590" w14:textId="3D0D4C42" w:rsidR="00162336" w:rsidRDefault="00473503" w:rsidP="00473503">
            <w:r>
              <w:t>Шаблон вызова утилиты dsjob для сброса состояния задания после ошибки. Обычно не требует корректировок.</w:t>
            </w:r>
          </w:p>
        </w:tc>
      </w:tr>
      <w:tr w:rsidR="00F90B59" w14:paraId="26662674" w14:textId="77777777" w:rsidTr="00A430FF">
        <w:trPr>
          <w:cantSplit/>
        </w:trPr>
        <w:tc>
          <w:tcPr>
            <w:tcW w:w="2122" w:type="dxa"/>
          </w:tcPr>
          <w:p w14:paraId="40FCE10A" w14:textId="223C6C98" w:rsidR="00F90B59" w:rsidRPr="00F90B59" w:rsidRDefault="00F90B59" w:rsidP="00A430FF">
            <w:r w:rsidRPr="00F90B59">
              <w:t>dsjob.run</w:t>
            </w:r>
          </w:p>
        </w:tc>
        <w:tc>
          <w:tcPr>
            <w:tcW w:w="7217" w:type="dxa"/>
          </w:tcPr>
          <w:p w14:paraId="40520A69" w14:textId="62BCE27B" w:rsidR="00F90B59" w:rsidRDefault="005F4CE3" w:rsidP="00802D3E">
            <w:r>
              <w:t xml:space="preserve">Шаблон вызова утилиты dsjob для </w:t>
            </w:r>
            <w:r w:rsidR="00F97325">
              <w:t>запуска</w:t>
            </w:r>
            <w:r>
              <w:t xml:space="preserve"> задани</w:t>
            </w:r>
            <w:r w:rsidR="00F97325">
              <w:t>я маскирования с передачей в него параметров</w:t>
            </w:r>
            <w:r>
              <w:t xml:space="preserve">. </w:t>
            </w:r>
            <w:r w:rsidR="00093C0D">
              <w:t>Обычно н</w:t>
            </w:r>
            <w:r w:rsidR="00F97325">
              <w:t xml:space="preserve">е требует корректировок </w:t>
            </w:r>
            <w:r w:rsidR="00093C0D">
              <w:t>(</w:t>
            </w:r>
            <w:r w:rsidR="00F97325">
              <w:t xml:space="preserve">при </w:t>
            </w:r>
            <w:r w:rsidR="00093C0D">
              <w:t xml:space="preserve">условии </w:t>
            </w:r>
            <w:r w:rsidR="00F97325">
              <w:t>использовани</w:t>
            </w:r>
            <w:r w:rsidR="00093C0D">
              <w:t>я</w:t>
            </w:r>
            <w:r w:rsidR="00F97325">
              <w:t xml:space="preserve"> предложенных шаблонов заданий </w:t>
            </w:r>
            <w:r w:rsidR="00802D3E">
              <w:t>DataStage</w:t>
            </w:r>
            <w:r w:rsidR="00093C0D">
              <w:t>)</w:t>
            </w:r>
            <w:r w:rsidR="00F97325">
              <w:t>.</w:t>
            </w:r>
          </w:p>
        </w:tc>
      </w:tr>
      <w:tr w:rsidR="00F90B59" w14:paraId="56E9B131" w14:textId="77777777" w:rsidTr="00A430FF">
        <w:trPr>
          <w:cantSplit/>
        </w:trPr>
        <w:tc>
          <w:tcPr>
            <w:tcW w:w="2122" w:type="dxa"/>
          </w:tcPr>
          <w:p w14:paraId="62DBE413" w14:textId="7EFA466A" w:rsidR="00F90B59" w:rsidRPr="00F90B59" w:rsidRDefault="00F90B59" w:rsidP="00A430FF">
            <w:r w:rsidRPr="00F90B59">
              <w:t>dsjob.stop</w:t>
            </w:r>
          </w:p>
        </w:tc>
        <w:tc>
          <w:tcPr>
            <w:tcW w:w="7217" w:type="dxa"/>
          </w:tcPr>
          <w:p w14:paraId="28C98B17" w14:textId="1882F332" w:rsidR="00F90B59" w:rsidRDefault="005F4CE3" w:rsidP="00F97325">
            <w:r>
              <w:t>Шаблон вызова утилиты dsjob для остановки задания. Обычно не требует корректировок.</w:t>
            </w:r>
          </w:p>
        </w:tc>
      </w:tr>
    </w:tbl>
    <w:p w14:paraId="1B9E4E3A" w14:textId="77777777" w:rsidR="003F07D5" w:rsidRDefault="003F07D5" w:rsidP="00D43575"/>
    <w:p w14:paraId="37BE9C22" w14:textId="235044D3" w:rsidR="001B472C" w:rsidRDefault="001B472C" w:rsidP="00D43575">
      <w:r>
        <w:t>Подстановочные переменные, которые можно использовать в шаблонах команд, перечислены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B472C" w:rsidRPr="00A1584E" w14:paraId="7BBF5CC4" w14:textId="77777777" w:rsidTr="00A430FF">
        <w:trPr>
          <w:cantSplit/>
          <w:tblHeader/>
        </w:trPr>
        <w:tc>
          <w:tcPr>
            <w:tcW w:w="2122" w:type="dxa"/>
          </w:tcPr>
          <w:p w14:paraId="0BC8419F" w14:textId="39436FF5" w:rsidR="001B472C" w:rsidRPr="00A1584E" w:rsidRDefault="001B472C" w:rsidP="00A430F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Переменная</w:t>
            </w:r>
          </w:p>
        </w:tc>
        <w:tc>
          <w:tcPr>
            <w:tcW w:w="7217" w:type="dxa"/>
          </w:tcPr>
          <w:p w14:paraId="1C8A2BCF" w14:textId="77777777" w:rsidR="001B472C" w:rsidRPr="00A1584E" w:rsidRDefault="001B472C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1B472C" w14:paraId="7D4B2794" w14:textId="77777777" w:rsidTr="00A430FF">
        <w:trPr>
          <w:cantSplit/>
        </w:trPr>
        <w:tc>
          <w:tcPr>
            <w:tcW w:w="2122" w:type="dxa"/>
          </w:tcPr>
          <w:p w14:paraId="7756D0B9" w14:textId="26AA54B7" w:rsidR="001B472C" w:rsidRDefault="001B472C" w:rsidP="00A430FF">
            <w:r>
              <w:t>dsjob</w:t>
            </w:r>
          </w:p>
        </w:tc>
        <w:tc>
          <w:tcPr>
            <w:tcW w:w="7217" w:type="dxa"/>
          </w:tcPr>
          <w:p w14:paraId="58923D6B" w14:textId="351DFFD2" w:rsidR="001B472C" w:rsidRPr="00AE456C" w:rsidRDefault="00934984" w:rsidP="00A430FF">
            <w:r>
              <w:t xml:space="preserve">Значение параметра </w:t>
            </w:r>
            <w:r w:rsidRPr="00934984">
              <w:t>dsjob.exec</w:t>
            </w:r>
            <w:r>
              <w:t xml:space="preserve"> (команда для запуска утилиты dsjob)</w:t>
            </w:r>
          </w:p>
        </w:tc>
      </w:tr>
      <w:tr w:rsidR="001B472C" w14:paraId="63B6F153" w14:textId="77777777" w:rsidTr="00A430FF">
        <w:trPr>
          <w:cantSplit/>
        </w:trPr>
        <w:tc>
          <w:tcPr>
            <w:tcW w:w="2122" w:type="dxa"/>
          </w:tcPr>
          <w:p w14:paraId="473A66AE" w14:textId="71B3C27A" w:rsidR="001B472C" w:rsidRDefault="005260EF" w:rsidP="00A430FF">
            <w:r w:rsidRPr="005260EF">
              <w:t>project</w:t>
            </w:r>
          </w:p>
        </w:tc>
        <w:tc>
          <w:tcPr>
            <w:tcW w:w="7217" w:type="dxa"/>
          </w:tcPr>
          <w:p w14:paraId="2681FC40" w14:textId="4B88CD3C" w:rsidR="001B472C" w:rsidRPr="00AE456C" w:rsidRDefault="005260EF" w:rsidP="001547E7">
            <w:r>
              <w:t xml:space="preserve">Значение </w:t>
            </w:r>
            <w:r w:rsidR="001547E7">
              <w:t>локальной настройки</w:t>
            </w:r>
            <w:r w:rsidR="000E20BB">
              <w:t xml:space="preserve"> </w:t>
            </w:r>
            <w:r w:rsidR="000E20BB" w:rsidRPr="000E20BB">
              <w:t>job.project</w:t>
            </w:r>
            <w:r w:rsidR="000E20BB">
              <w:t xml:space="preserve"> (имя проекта DataStage)</w:t>
            </w:r>
          </w:p>
        </w:tc>
      </w:tr>
      <w:tr w:rsidR="001B472C" w14:paraId="66A1F537" w14:textId="77777777" w:rsidTr="00A430FF">
        <w:trPr>
          <w:cantSplit/>
        </w:trPr>
        <w:tc>
          <w:tcPr>
            <w:tcW w:w="2122" w:type="dxa"/>
          </w:tcPr>
          <w:p w14:paraId="7C54E154" w14:textId="1723BEA4" w:rsidR="001B472C" w:rsidRDefault="001547E7" w:rsidP="00A430FF">
            <w:r w:rsidRPr="001547E7">
              <w:t>jobType</w:t>
            </w:r>
          </w:p>
        </w:tc>
        <w:tc>
          <w:tcPr>
            <w:tcW w:w="7217" w:type="dxa"/>
          </w:tcPr>
          <w:p w14:paraId="5F554E19" w14:textId="002E5C5B" w:rsidR="001B472C" w:rsidRDefault="001547E7" w:rsidP="001547E7">
            <w:r>
              <w:t>Значение локальной настройки job.name (имя задания DataStage)</w:t>
            </w:r>
          </w:p>
        </w:tc>
      </w:tr>
      <w:tr w:rsidR="001B472C" w14:paraId="6B8D9751" w14:textId="77777777" w:rsidTr="00A430FF">
        <w:trPr>
          <w:cantSplit/>
        </w:trPr>
        <w:tc>
          <w:tcPr>
            <w:tcW w:w="2122" w:type="dxa"/>
          </w:tcPr>
          <w:p w14:paraId="6E491A8A" w14:textId="1303B4E3" w:rsidR="001B472C" w:rsidRDefault="00160980" w:rsidP="00A430FF">
            <w:r>
              <w:t>jobId</w:t>
            </w:r>
          </w:p>
        </w:tc>
        <w:tc>
          <w:tcPr>
            <w:tcW w:w="7217" w:type="dxa"/>
          </w:tcPr>
          <w:p w14:paraId="058C1EFE" w14:textId="3F41A40C" w:rsidR="00160980" w:rsidRPr="00A20655" w:rsidRDefault="00160980" w:rsidP="00A430FF">
            <w:r>
              <w:t xml:space="preserve">Идентификатор задания DataStage (не используется в шаблоне </w:t>
            </w:r>
            <w:r w:rsidRPr="00160980">
              <w:t>dsjob.list</w:t>
            </w:r>
            <w:r>
              <w:t>)</w:t>
            </w:r>
          </w:p>
        </w:tc>
      </w:tr>
      <w:tr w:rsidR="00366FC6" w14:paraId="182A8086" w14:textId="77777777" w:rsidTr="00C24855">
        <w:trPr>
          <w:cantSplit/>
        </w:trPr>
        <w:tc>
          <w:tcPr>
            <w:tcW w:w="9339" w:type="dxa"/>
            <w:gridSpan w:val="2"/>
          </w:tcPr>
          <w:p w14:paraId="3154D266" w14:textId="77777777" w:rsidR="00366FC6" w:rsidRDefault="00366FC6" w:rsidP="00366FC6">
            <w:pPr>
              <w:jc w:val="center"/>
              <w:rPr>
                <w:i/>
              </w:rPr>
            </w:pPr>
          </w:p>
          <w:p w14:paraId="17B1B99D" w14:textId="2A473CAB" w:rsidR="00366FC6" w:rsidRPr="00366FC6" w:rsidRDefault="00366FC6" w:rsidP="00366FC6">
            <w:pPr>
              <w:jc w:val="center"/>
              <w:rPr>
                <w:i/>
              </w:rPr>
            </w:pPr>
            <w:r>
              <w:rPr>
                <w:i/>
              </w:rPr>
              <w:t>Переменные, доступные только для шаблона dsjob.run:</w:t>
            </w:r>
          </w:p>
        </w:tc>
      </w:tr>
      <w:tr w:rsidR="001B472C" w14:paraId="5A7A7A78" w14:textId="77777777" w:rsidTr="00A430FF">
        <w:trPr>
          <w:cantSplit/>
        </w:trPr>
        <w:tc>
          <w:tcPr>
            <w:tcW w:w="2122" w:type="dxa"/>
          </w:tcPr>
          <w:p w14:paraId="31F2DC3D" w14:textId="0958371F" w:rsidR="001B472C" w:rsidRDefault="00A430FF" w:rsidP="00A430FF">
            <w:r w:rsidRPr="00A430FF">
              <w:t>invocationId</w:t>
            </w:r>
          </w:p>
        </w:tc>
        <w:tc>
          <w:tcPr>
            <w:tcW w:w="7217" w:type="dxa"/>
          </w:tcPr>
          <w:p w14:paraId="4CF7D385" w14:textId="6AAC7825" w:rsidR="001B472C" w:rsidRDefault="004704BD" w:rsidP="00A430FF">
            <w:r>
              <w:t>Имя исходной маскируемой таблицы в формате БД-СХЕМА-ТАБЛИЦА</w:t>
            </w:r>
          </w:p>
        </w:tc>
      </w:tr>
      <w:tr w:rsidR="001B472C" w14:paraId="3163F600" w14:textId="77777777" w:rsidTr="00A430FF">
        <w:trPr>
          <w:cantSplit/>
        </w:trPr>
        <w:tc>
          <w:tcPr>
            <w:tcW w:w="2122" w:type="dxa"/>
          </w:tcPr>
          <w:p w14:paraId="27B92FAD" w14:textId="3D35D641" w:rsidR="001B472C" w:rsidRPr="00F90B59" w:rsidRDefault="00951A33" w:rsidP="00A430FF">
            <w:r w:rsidRPr="00951A33">
              <w:t>globalsId</w:t>
            </w:r>
          </w:p>
        </w:tc>
        <w:tc>
          <w:tcPr>
            <w:tcW w:w="7217" w:type="dxa"/>
          </w:tcPr>
          <w:p w14:paraId="0666D0C6" w14:textId="0EC5670A" w:rsidR="001B472C" w:rsidRDefault="009362A6" w:rsidP="009362A6">
            <w:r>
              <w:t xml:space="preserve">Значение локальной настройки </w:t>
            </w:r>
            <w:r w:rsidRPr="009362A6">
              <w:t xml:space="preserve">globals.name </w:t>
            </w:r>
            <w:r>
              <w:t>(и</w:t>
            </w:r>
            <w:r w:rsidR="00951A33">
              <w:t>спользуемый элемент набора параметров Globals</w:t>
            </w:r>
            <w:r>
              <w:t>)</w:t>
            </w:r>
          </w:p>
        </w:tc>
      </w:tr>
      <w:tr w:rsidR="001B472C" w14:paraId="351DBA7A" w14:textId="77777777" w:rsidTr="00A430FF">
        <w:trPr>
          <w:cantSplit/>
        </w:trPr>
        <w:tc>
          <w:tcPr>
            <w:tcW w:w="2122" w:type="dxa"/>
          </w:tcPr>
          <w:p w14:paraId="62E12F12" w14:textId="0C51DE52" w:rsidR="001B472C" w:rsidRDefault="003B5A60" w:rsidP="00A430FF">
            <w:r w:rsidRPr="003B5A60">
              <w:t>batchId</w:t>
            </w:r>
          </w:p>
        </w:tc>
        <w:tc>
          <w:tcPr>
            <w:tcW w:w="7217" w:type="dxa"/>
          </w:tcPr>
          <w:p w14:paraId="73D7B3E8" w14:textId="609BA6C4" w:rsidR="001B472C" w:rsidRDefault="003B5A60" w:rsidP="00A430FF">
            <w:r>
              <w:t>Уникальный идентификатор пакетной операции маскирования, совпадает для всех заданий одного пакетного запуска</w:t>
            </w:r>
          </w:p>
        </w:tc>
      </w:tr>
      <w:tr w:rsidR="007C3FAD" w14:paraId="5250C787" w14:textId="77777777" w:rsidTr="00A430FF">
        <w:trPr>
          <w:cantSplit/>
        </w:trPr>
        <w:tc>
          <w:tcPr>
            <w:tcW w:w="2122" w:type="dxa"/>
          </w:tcPr>
          <w:p w14:paraId="35BF6880" w14:textId="00035B04" w:rsidR="007C3FAD" w:rsidRPr="003B5A60" w:rsidRDefault="007C3FAD" w:rsidP="00A430FF">
            <w:r>
              <w:t>dbLogical</w:t>
            </w:r>
          </w:p>
        </w:tc>
        <w:tc>
          <w:tcPr>
            <w:tcW w:w="7217" w:type="dxa"/>
          </w:tcPr>
          <w:p w14:paraId="0B18D284" w14:textId="1BC75B2F" w:rsidR="007C3FAD" w:rsidRDefault="007C3FAD" w:rsidP="00A430FF">
            <w:r>
              <w:t>Значение локальной настройки dbname.logical (логическое имя БД-источника)</w:t>
            </w:r>
          </w:p>
        </w:tc>
      </w:tr>
      <w:tr w:rsidR="001B472C" w14:paraId="4143F6FF" w14:textId="77777777" w:rsidTr="00A430FF">
        <w:trPr>
          <w:cantSplit/>
        </w:trPr>
        <w:tc>
          <w:tcPr>
            <w:tcW w:w="2122" w:type="dxa"/>
          </w:tcPr>
          <w:p w14:paraId="5087A313" w14:textId="3854A85F" w:rsidR="001B472C" w:rsidRDefault="00FE6A83" w:rsidP="00A430FF">
            <w:r w:rsidRPr="00FE6A83">
              <w:t>dbIn</w:t>
            </w:r>
          </w:p>
        </w:tc>
        <w:tc>
          <w:tcPr>
            <w:tcW w:w="7217" w:type="dxa"/>
          </w:tcPr>
          <w:p w14:paraId="7E87F80D" w14:textId="336B6D1B" w:rsidR="001B472C" w:rsidRPr="009F3254" w:rsidRDefault="00AE5EBA" w:rsidP="00A430FF">
            <w:r>
              <w:t xml:space="preserve">Значение локальной настройки </w:t>
            </w:r>
            <w:r w:rsidRPr="00AE5EBA">
              <w:t>dbname.source</w:t>
            </w:r>
            <w:r>
              <w:t xml:space="preserve"> (имя подключения исходной БД)</w:t>
            </w:r>
          </w:p>
        </w:tc>
      </w:tr>
      <w:tr w:rsidR="001B472C" w14:paraId="635CAE2F" w14:textId="77777777" w:rsidTr="00A430FF">
        <w:trPr>
          <w:cantSplit/>
        </w:trPr>
        <w:tc>
          <w:tcPr>
            <w:tcW w:w="2122" w:type="dxa"/>
          </w:tcPr>
          <w:p w14:paraId="67675A3E" w14:textId="0C5AF41B" w:rsidR="001B472C" w:rsidRPr="0033471B" w:rsidRDefault="00FE6A83" w:rsidP="00A430FF">
            <w:r w:rsidRPr="00FE6A83">
              <w:t>dbOut</w:t>
            </w:r>
          </w:p>
        </w:tc>
        <w:tc>
          <w:tcPr>
            <w:tcW w:w="7217" w:type="dxa"/>
          </w:tcPr>
          <w:p w14:paraId="02FDF2EA" w14:textId="48A017F6" w:rsidR="001B472C" w:rsidRDefault="00AF1785" w:rsidP="00AF1785">
            <w:r>
              <w:t xml:space="preserve">Значение локальной настройки </w:t>
            </w:r>
            <w:r w:rsidRPr="00AE5EBA">
              <w:t>dbname.</w:t>
            </w:r>
            <w:r>
              <w:t>target (имя подключения БД-получателя)</w:t>
            </w:r>
          </w:p>
        </w:tc>
      </w:tr>
      <w:tr w:rsidR="001B472C" w14:paraId="45C2BB82" w14:textId="77777777" w:rsidTr="00A430FF">
        <w:trPr>
          <w:cantSplit/>
        </w:trPr>
        <w:tc>
          <w:tcPr>
            <w:tcW w:w="2122" w:type="dxa"/>
          </w:tcPr>
          <w:p w14:paraId="75931D3C" w14:textId="30F3EBF7" w:rsidR="001B472C" w:rsidRPr="00F90B59" w:rsidRDefault="00FE6A83" w:rsidP="00A430FF">
            <w:r w:rsidRPr="00FE6A83">
              <w:t>tableIn</w:t>
            </w:r>
          </w:p>
        </w:tc>
        <w:tc>
          <w:tcPr>
            <w:tcW w:w="7217" w:type="dxa"/>
          </w:tcPr>
          <w:p w14:paraId="27D587AD" w14:textId="2E861596" w:rsidR="001B472C" w:rsidRDefault="007604F3" w:rsidP="00A430FF">
            <w:r>
              <w:t xml:space="preserve">Имя исходной маскируемой таблицы, формируемое по шаблону, заданному локальным параметром </w:t>
            </w:r>
            <w:r w:rsidRPr="007604F3">
              <w:t>tabname.source</w:t>
            </w:r>
          </w:p>
        </w:tc>
      </w:tr>
      <w:tr w:rsidR="001B472C" w14:paraId="2AA01805" w14:textId="77777777" w:rsidTr="00A430FF">
        <w:trPr>
          <w:cantSplit/>
        </w:trPr>
        <w:tc>
          <w:tcPr>
            <w:tcW w:w="2122" w:type="dxa"/>
          </w:tcPr>
          <w:p w14:paraId="5AA044E3" w14:textId="75FCD546" w:rsidR="001B472C" w:rsidRPr="00F90B59" w:rsidRDefault="00FE6A83" w:rsidP="00A430FF">
            <w:r w:rsidRPr="00FE6A83">
              <w:t>tableOut</w:t>
            </w:r>
          </w:p>
        </w:tc>
        <w:tc>
          <w:tcPr>
            <w:tcW w:w="7217" w:type="dxa"/>
          </w:tcPr>
          <w:p w14:paraId="517FB06D" w14:textId="795CC90D" w:rsidR="001B472C" w:rsidRDefault="007604F3" w:rsidP="007604F3">
            <w:r>
              <w:t xml:space="preserve">Имя таблицы для записи замаскированных данных, формируемое по шаблону, заданному локальным параметром </w:t>
            </w:r>
            <w:r w:rsidRPr="007604F3">
              <w:t>tabname.</w:t>
            </w:r>
            <w:r>
              <w:t>target</w:t>
            </w:r>
          </w:p>
        </w:tc>
      </w:tr>
      <w:tr w:rsidR="00FE6A83" w14:paraId="6967AB35" w14:textId="77777777" w:rsidTr="00A430FF">
        <w:trPr>
          <w:cantSplit/>
        </w:trPr>
        <w:tc>
          <w:tcPr>
            <w:tcW w:w="2122" w:type="dxa"/>
          </w:tcPr>
          <w:p w14:paraId="0CCA9DC1" w14:textId="74B82C5F" w:rsidR="00FE6A83" w:rsidRPr="00FE6A83" w:rsidRDefault="00FE6A83" w:rsidP="00A430FF">
            <w:r w:rsidRPr="00FE6A83">
              <w:t>profileId</w:t>
            </w:r>
          </w:p>
        </w:tc>
        <w:tc>
          <w:tcPr>
            <w:tcW w:w="7217" w:type="dxa"/>
          </w:tcPr>
          <w:p w14:paraId="54129EEC" w14:textId="40432718" w:rsidR="00FE6A83" w:rsidRDefault="000935D0" w:rsidP="00A430FF">
            <w:r>
              <w:t xml:space="preserve">Имя профиля маскирования, формируемое по шаблону, заданному локальным параметром </w:t>
            </w:r>
            <w:r w:rsidRPr="000935D0">
              <w:t>tabname.profile</w:t>
            </w:r>
          </w:p>
        </w:tc>
      </w:tr>
    </w:tbl>
    <w:p w14:paraId="6B11C21A" w14:textId="77777777" w:rsidR="001B472C" w:rsidRDefault="001B472C" w:rsidP="00D43575"/>
    <w:p w14:paraId="26789520" w14:textId="77777777" w:rsidR="001B472C" w:rsidRDefault="001B472C" w:rsidP="00D43575"/>
    <w:p w14:paraId="682C296D" w14:textId="54095B84" w:rsidR="00B30808" w:rsidRDefault="00B30808" w:rsidP="0046443E">
      <w:pPr>
        <w:keepNext/>
      </w:pPr>
      <w:r>
        <w:lastRenderedPageBreak/>
        <w:t xml:space="preserve">Пример </w:t>
      </w:r>
      <w:r w:rsidR="00E957D3">
        <w:t>локальных настроек (</w:t>
      </w:r>
      <w:r>
        <w:t>файла задания</w:t>
      </w:r>
      <w:r w:rsidR="00E957D3">
        <w:t>)</w:t>
      </w:r>
      <w:r>
        <w:t xml:space="preserve"> программы MaskBatcher:</w:t>
      </w:r>
    </w:p>
    <w:p w14:paraId="48C46482" w14:textId="77777777" w:rsidR="00B30808" w:rsidRDefault="00B30808" w:rsidP="00B30808">
      <w:pPr>
        <w:pStyle w:val="a4"/>
      </w:pPr>
      <w:r>
        <w:t>&lt;?xml version="1.0" encoding="UTF-8"?&gt;</w:t>
      </w:r>
    </w:p>
    <w:p w14:paraId="3150B62E" w14:textId="77777777" w:rsidR="00B30808" w:rsidRDefault="00B30808" w:rsidP="00B30808">
      <w:pPr>
        <w:pStyle w:val="a4"/>
      </w:pPr>
      <w:r>
        <w:t>&lt;!DOCTYPE properties SYSTEM "http://java.sun.com/dtd/properties.dtd"&gt;</w:t>
      </w:r>
    </w:p>
    <w:p w14:paraId="0069CC38" w14:textId="77777777" w:rsidR="00B30808" w:rsidRDefault="00B30808" w:rsidP="00B30808">
      <w:pPr>
        <w:pStyle w:val="a4"/>
      </w:pPr>
      <w:r>
        <w:t>&lt;properties&gt;</w:t>
      </w:r>
    </w:p>
    <w:p w14:paraId="7BD17968" w14:textId="77777777" w:rsidR="00B30808" w:rsidRDefault="00B30808" w:rsidP="00B30808">
      <w:pPr>
        <w:pStyle w:val="a4"/>
      </w:pPr>
      <w:r>
        <w:t>&lt;entry key="config.file"&gt;</w:t>
      </w:r>
      <w:r w:rsidRPr="008A0A47">
        <w:rPr>
          <w:b/>
        </w:rPr>
        <w:t>batcher-config-sample.xml</w:t>
      </w:r>
      <w:r>
        <w:t>&lt;/entry&gt;</w:t>
      </w:r>
    </w:p>
    <w:p w14:paraId="7D1AC4D2" w14:textId="77777777" w:rsidR="00B30808" w:rsidRDefault="00B30808" w:rsidP="00B30808">
      <w:pPr>
        <w:pStyle w:val="a4"/>
      </w:pPr>
      <w:r>
        <w:t>&lt;entry key="job.project"&gt;</w:t>
      </w:r>
      <w:r w:rsidRPr="008A0A47">
        <w:rPr>
          <w:b/>
        </w:rPr>
        <w:t>dstage1</w:t>
      </w:r>
      <w:r>
        <w:t>&lt;/entry&gt;</w:t>
      </w:r>
    </w:p>
    <w:p w14:paraId="4A56CBF9" w14:textId="77777777" w:rsidR="00B30808" w:rsidRDefault="00B30808" w:rsidP="00B30808">
      <w:pPr>
        <w:pStyle w:val="a4"/>
      </w:pPr>
      <w:r>
        <w:t>&lt;entry key="job.name"&gt;</w:t>
      </w:r>
      <w:r w:rsidRPr="008A0A47">
        <w:rPr>
          <w:b/>
        </w:rPr>
        <w:t>MaskDb2</w:t>
      </w:r>
      <w:r>
        <w:t>&lt;/entry&gt;</w:t>
      </w:r>
    </w:p>
    <w:p w14:paraId="55A80EAA" w14:textId="77777777" w:rsidR="00B30808" w:rsidRDefault="00B30808" w:rsidP="00B30808">
      <w:pPr>
        <w:pStyle w:val="a4"/>
      </w:pPr>
      <w:r>
        <w:t>&lt;entry key="globals.name"&gt;</w:t>
      </w:r>
      <w:r w:rsidRPr="008A0A47">
        <w:rPr>
          <w:b/>
        </w:rPr>
        <w:t>default</w:t>
      </w:r>
      <w:r>
        <w:t>&lt;/entry&gt;</w:t>
      </w:r>
    </w:p>
    <w:p w14:paraId="1EE2AB05" w14:textId="77777777" w:rsidR="00B30808" w:rsidRDefault="00B30808" w:rsidP="00B30808">
      <w:pPr>
        <w:pStyle w:val="a4"/>
      </w:pPr>
      <w:r>
        <w:t>&lt;entry key="dbname.logical"&gt;</w:t>
      </w:r>
      <w:r w:rsidRPr="008A0A47">
        <w:rPr>
          <w:b/>
        </w:rPr>
        <w:t>DB2DEMO1</w:t>
      </w:r>
      <w:r>
        <w:t>&lt;/entry&gt;</w:t>
      </w:r>
    </w:p>
    <w:p w14:paraId="493EBFD7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&lt;!--</w:t>
      </w:r>
    </w:p>
    <w:p w14:paraId="075269B6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key="dbname.source"&gt;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7FAE0CFB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key="dbname.target"&gt;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5334FD48" w14:textId="77777777" w:rsidR="00B30808" w:rsidRDefault="00B30808" w:rsidP="00B30808">
      <w:pPr>
        <w:pStyle w:val="a4"/>
      </w:pPr>
      <w:r w:rsidRPr="00B30808">
        <w:rPr>
          <w:i/>
        </w:rPr>
        <w:t>--&gt;</w:t>
      </w:r>
    </w:p>
    <w:p w14:paraId="236B26F8" w14:textId="12086041" w:rsidR="00B30808" w:rsidRDefault="00B30808" w:rsidP="00B30808">
      <w:pPr>
        <w:pStyle w:val="a4"/>
      </w:pPr>
      <w:r>
        <w:t>&lt;entry key="tabname.source"&gt;</w:t>
      </w:r>
      <w:r w:rsidR="00DB1BCC" w:rsidRPr="008A0A47">
        <w:rPr>
          <w:b/>
        </w:rPr>
        <w:t>"${schema}"</w:t>
      </w:r>
      <w:r w:rsidRPr="008A0A47">
        <w:rPr>
          <w:b/>
        </w:rPr>
        <w:t>."${table}"</w:t>
      </w:r>
      <w:r>
        <w:t>&lt;/entry&gt;</w:t>
      </w:r>
    </w:p>
    <w:p w14:paraId="2C3BF82A" w14:textId="77777777" w:rsidR="00B30808" w:rsidRDefault="00B30808" w:rsidP="00B30808">
      <w:pPr>
        <w:pStyle w:val="a4"/>
      </w:pPr>
      <w:r>
        <w:t>&lt;entry key="tabname.target"&gt;</w:t>
      </w:r>
      <w:r w:rsidRPr="008A0A47">
        <w:rPr>
          <w:b/>
        </w:rPr>
        <w:t>OPTIM2."${table}"</w:t>
      </w:r>
      <w:r>
        <w:t>&lt;/entry&gt;</w:t>
      </w:r>
    </w:p>
    <w:p w14:paraId="4D020FAF" w14:textId="77777777" w:rsidR="00B30808" w:rsidRDefault="00B30808" w:rsidP="00B30808">
      <w:pPr>
        <w:pStyle w:val="a4"/>
      </w:pPr>
      <w:r>
        <w:t>&lt;entry key="tabname.profile"&gt;</w:t>
      </w:r>
      <w:r w:rsidRPr="008A0A47">
        <w:rPr>
          <w:b/>
        </w:rPr>
        <w:t>${dbname_logical}.${schema}.${table}</w:t>
      </w:r>
      <w:r>
        <w:t>&lt;/entry&gt;</w:t>
      </w:r>
    </w:p>
    <w:p w14:paraId="47046E74" w14:textId="70925088" w:rsidR="00B30808" w:rsidRPr="00E9139B" w:rsidRDefault="00B30808" w:rsidP="00B30808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013E1DA8" w14:textId="77777777" w:rsidR="00B30808" w:rsidRDefault="00B30808" w:rsidP="00D43575"/>
    <w:p w14:paraId="7BAFD0EC" w14:textId="35BCD4C2" w:rsidR="008A0A47" w:rsidRDefault="008A0A47" w:rsidP="008A0A47">
      <w:r>
        <w:t xml:space="preserve">Описание </w:t>
      </w:r>
      <w:r w:rsidR="008058C9">
        <w:t xml:space="preserve">локальных </w:t>
      </w:r>
      <w:r>
        <w:t>настроек программы MaskBatcher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A0A47" w:rsidRPr="00A1584E" w14:paraId="3B9B04BA" w14:textId="77777777" w:rsidTr="00A430FF">
        <w:trPr>
          <w:cantSplit/>
          <w:tblHeader/>
        </w:trPr>
        <w:tc>
          <w:tcPr>
            <w:tcW w:w="2122" w:type="dxa"/>
          </w:tcPr>
          <w:p w14:paraId="22EEF2F6" w14:textId="77777777" w:rsidR="008A0A47" w:rsidRPr="00A1584E" w:rsidRDefault="008A0A47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43EB7958" w14:textId="77777777" w:rsidR="008A0A47" w:rsidRPr="00A1584E" w:rsidRDefault="008A0A47" w:rsidP="00A430FF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8A0A47" w14:paraId="546FADA9" w14:textId="77777777" w:rsidTr="00A430FF">
        <w:trPr>
          <w:cantSplit/>
        </w:trPr>
        <w:tc>
          <w:tcPr>
            <w:tcW w:w="2122" w:type="dxa"/>
          </w:tcPr>
          <w:p w14:paraId="451132A8" w14:textId="57202508" w:rsidR="008A0A47" w:rsidRDefault="00EB1576" w:rsidP="00A430FF">
            <w:r w:rsidRPr="00EB1576">
              <w:t>config.file</w:t>
            </w:r>
          </w:p>
        </w:tc>
        <w:tc>
          <w:tcPr>
            <w:tcW w:w="7217" w:type="dxa"/>
          </w:tcPr>
          <w:p w14:paraId="3FD11DC4" w14:textId="208F5A41" w:rsidR="008A0A47" w:rsidRPr="00AE456C" w:rsidRDefault="00B71A21" w:rsidP="00A430FF">
            <w:r>
              <w:t xml:space="preserve">Имя </w:t>
            </w:r>
            <w:r w:rsidR="00504A8C">
              <w:t xml:space="preserve">используемого </w:t>
            </w:r>
            <w:r>
              <w:t>файла глобальных настроек программы MaskBatcher</w:t>
            </w:r>
          </w:p>
        </w:tc>
      </w:tr>
      <w:tr w:rsidR="008A0A47" w14:paraId="3DF066AA" w14:textId="77777777" w:rsidTr="00A430FF">
        <w:trPr>
          <w:cantSplit/>
        </w:trPr>
        <w:tc>
          <w:tcPr>
            <w:tcW w:w="2122" w:type="dxa"/>
          </w:tcPr>
          <w:p w14:paraId="5B6614D8" w14:textId="071ECFFA" w:rsidR="008A0A47" w:rsidRDefault="00EB1576" w:rsidP="00A430FF">
            <w:r w:rsidRPr="00EB1576">
              <w:t>job.project</w:t>
            </w:r>
          </w:p>
        </w:tc>
        <w:tc>
          <w:tcPr>
            <w:tcW w:w="7217" w:type="dxa"/>
          </w:tcPr>
          <w:p w14:paraId="763A843F" w14:textId="7D0A05D7" w:rsidR="008A0A47" w:rsidRPr="00AE456C" w:rsidRDefault="00B71A21" w:rsidP="00B71A21">
            <w:r>
              <w:t>Имя проекта DataStage (обычно используется значение «dstage1»)</w:t>
            </w:r>
          </w:p>
        </w:tc>
      </w:tr>
      <w:tr w:rsidR="008A0A47" w14:paraId="0610C150" w14:textId="77777777" w:rsidTr="00A430FF">
        <w:trPr>
          <w:cantSplit/>
        </w:trPr>
        <w:tc>
          <w:tcPr>
            <w:tcW w:w="2122" w:type="dxa"/>
          </w:tcPr>
          <w:p w14:paraId="4A9F5250" w14:textId="46C648F7" w:rsidR="008A0A47" w:rsidRDefault="00EB1576" w:rsidP="00A430FF">
            <w:r w:rsidRPr="00EB1576">
              <w:t>job.name</w:t>
            </w:r>
          </w:p>
        </w:tc>
        <w:tc>
          <w:tcPr>
            <w:tcW w:w="7217" w:type="dxa"/>
          </w:tcPr>
          <w:p w14:paraId="5D2596A3" w14:textId="048EF5FB" w:rsidR="008A0A47" w:rsidRDefault="00B71A21" w:rsidP="00A430FF">
            <w:r>
              <w:t>Имя задания DataStage, зависит от типа БД-источника и получателя</w:t>
            </w:r>
          </w:p>
        </w:tc>
      </w:tr>
      <w:tr w:rsidR="008A0A47" w14:paraId="7C165ABB" w14:textId="77777777" w:rsidTr="00A430FF">
        <w:trPr>
          <w:cantSplit/>
        </w:trPr>
        <w:tc>
          <w:tcPr>
            <w:tcW w:w="2122" w:type="dxa"/>
          </w:tcPr>
          <w:p w14:paraId="4BD4C239" w14:textId="7B1E403A" w:rsidR="008A0A47" w:rsidRDefault="00EB1576" w:rsidP="00A430FF">
            <w:r w:rsidRPr="00EB1576">
              <w:t>globals.name</w:t>
            </w:r>
          </w:p>
        </w:tc>
        <w:tc>
          <w:tcPr>
            <w:tcW w:w="7217" w:type="dxa"/>
          </w:tcPr>
          <w:p w14:paraId="3C2BEC55" w14:textId="60DFF759" w:rsidR="008A0A47" w:rsidRPr="00A20655" w:rsidRDefault="00FD5616" w:rsidP="0043697D">
            <w:r>
              <w:t xml:space="preserve">Имя </w:t>
            </w:r>
            <w:r w:rsidR="0043697D">
              <w:t>элемента набора параметров Globals, обычно используется значение «default»</w:t>
            </w:r>
          </w:p>
        </w:tc>
      </w:tr>
      <w:tr w:rsidR="008A0A47" w14:paraId="61CCFEC3" w14:textId="77777777" w:rsidTr="00A430FF">
        <w:trPr>
          <w:cantSplit/>
        </w:trPr>
        <w:tc>
          <w:tcPr>
            <w:tcW w:w="2122" w:type="dxa"/>
          </w:tcPr>
          <w:p w14:paraId="00A3C0AF" w14:textId="4B6376A1" w:rsidR="008A0A47" w:rsidRDefault="00EB1576" w:rsidP="00A430FF">
            <w:r w:rsidRPr="00EB1576">
              <w:t>dbname.logical</w:t>
            </w:r>
          </w:p>
        </w:tc>
        <w:tc>
          <w:tcPr>
            <w:tcW w:w="7217" w:type="dxa"/>
          </w:tcPr>
          <w:p w14:paraId="252399B8" w14:textId="0730BA7B" w:rsidR="008A0A47" w:rsidRDefault="00D07023" w:rsidP="00D07023">
            <w:r>
              <w:t xml:space="preserve">Логическое имя БД-источника (соответствует имени базы данных в </w:t>
            </w:r>
            <w:r w:rsidR="0030003E">
              <w:t xml:space="preserve">используемом </w:t>
            </w:r>
            <w:r>
              <w:t>списке таблиц)</w:t>
            </w:r>
          </w:p>
        </w:tc>
      </w:tr>
      <w:tr w:rsidR="008A0A47" w14:paraId="1E55B244" w14:textId="77777777" w:rsidTr="00A430FF">
        <w:trPr>
          <w:cantSplit/>
        </w:trPr>
        <w:tc>
          <w:tcPr>
            <w:tcW w:w="2122" w:type="dxa"/>
          </w:tcPr>
          <w:p w14:paraId="105658CB" w14:textId="3FF205F8" w:rsidR="008A0A47" w:rsidRDefault="00EB1576" w:rsidP="00A430FF">
            <w:r w:rsidRPr="00EB1576">
              <w:t>dbname.source</w:t>
            </w:r>
          </w:p>
        </w:tc>
        <w:tc>
          <w:tcPr>
            <w:tcW w:w="7217" w:type="dxa"/>
          </w:tcPr>
          <w:p w14:paraId="5B992CBA" w14:textId="6A1030C2" w:rsidR="008A0A47" w:rsidRDefault="000B3136" w:rsidP="000B3136">
            <w:r>
              <w:t>Имя БД-источника (соответствует элементу набора параметров «DbParams»)</w:t>
            </w:r>
            <w:r w:rsidR="00600579">
              <w:t>. Может не указываться, если соответствует значению параметра «dbname.logical»</w:t>
            </w:r>
          </w:p>
        </w:tc>
      </w:tr>
      <w:tr w:rsidR="008A0A47" w14:paraId="4A99A622" w14:textId="77777777" w:rsidTr="00A430FF">
        <w:trPr>
          <w:cantSplit/>
        </w:trPr>
        <w:tc>
          <w:tcPr>
            <w:tcW w:w="2122" w:type="dxa"/>
          </w:tcPr>
          <w:p w14:paraId="58A4943F" w14:textId="5493565B" w:rsidR="008A0A47" w:rsidRDefault="00EB1576" w:rsidP="00A430FF">
            <w:r w:rsidRPr="00EB1576">
              <w:t>dbname.target</w:t>
            </w:r>
          </w:p>
        </w:tc>
        <w:tc>
          <w:tcPr>
            <w:tcW w:w="7217" w:type="dxa"/>
          </w:tcPr>
          <w:p w14:paraId="3CD821E8" w14:textId="11AED648" w:rsidR="008A0A47" w:rsidRPr="009F3254" w:rsidRDefault="000B3136" w:rsidP="00600579">
            <w:r>
              <w:t>Имя БД-получателя (соответствует элементу набора параметров «DbOutParams»)</w:t>
            </w:r>
            <w:r w:rsidR="00600579">
              <w:t>. Может не указываться, если соответствует значению параметра «dbname.source»</w:t>
            </w:r>
          </w:p>
        </w:tc>
      </w:tr>
      <w:tr w:rsidR="008A0A47" w14:paraId="7FBC8902" w14:textId="77777777" w:rsidTr="00A430FF">
        <w:trPr>
          <w:cantSplit/>
        </w:trPr>
        <w:tc>
          <w:tcPr>
            <w:tcW w:w="2122" w:type="dxa"/>
          </w:tcPr>
          <w:p w14:paraId="038752ED" w14:textId="3FC4AEBB" w:rsidR="008A0A47" w:rsidRPr="0033471B" w:rsidRDefault="00EB1576" w:rsidP="00A430FF">
            <w:r w:rsidRPr="00EB1576">
              <w:t>tabname.source</w:t>
            </w:r>
          </w:p>
        </w:tc>
        <w:tc>
          <w:tcPr>
            <w:tcW w:w="7217" w:type="dxa"/>
          </w:tcPr>
          <w:p w14:paraId="17D6CFF4" w14:textId="68E3427B" w:rsidR="001677E1" w:rsidRDefault="00C72B7F" w:rsidP="00A430FF">
            <w:r>
              <w:t>Шаблон</w:t>
            </w:r>
            <w:r w:rsidR="00600579">
              <w:t xml:space="preserve"> для </w:t>
            </w:r>
            <w:r w:rsidR="00AD167D">
              <w:t>формирования полного имени маскируемой таблицы</w:t>
            </w:r>
            <w:r w:rsidR="001677E1">
              <w:t xml:space="preserve"> в БД-источнике.</w:t>
            </w:r>
          </w:p>
          <w:p w14:paraId="11FAB57A" w14:textId="77777777" w:rsidR="001677E1" w:rsidRDefault="00AD167D" w:rsidP="00A430FF">
            <w:r>
              <w:t>Может использовать подстановочные параметры ${schema}, ${table}, ${dbname_logical}, ${dbname_source}, ${dbname_target}</w:t>
            </w:r>
            <w:r w:rsidR="001677E1">
              <w:t>.</w:t>
            </w:r>
          </w:p>
          <w:p w14:paraId="79850923" w14:textId="78056604" w:rsidR="008A0A47" w:rsidRDefault="001677E1" w:rsidP="001677E1">
            <w:r>
              <w:t>Для регистро-зависимых имён таблиц необходимо указывать имена схемы и таблицы в двойных кавычках  (для баз данных Microsoft SQL Server вместо кавычек используются символы '[' и ']</w:t>
            </w:r>
            <w:r w:rsidR="00633D2C">
              <w:t>')</w:t>
            </w:r>
          </w:p>
        </w:tc>
      </w:tr>
      <w:tr w:rsidR="008A0A47" w14:paraId="292AFED1" w14:textId="77777777" w:rsidTr="00A430FF">
        <w:trPr>
          <w:cantSplit/>
        </w:trPr>
        <w:tc>
          <w:tcPr>
            <w:tcW w:w="2122" w:type="dxa"/>
          </w:tcPr>
          <w:p w14:paraId="7EE11752" w14:textId="6ACE1D20" w:rsidR="008A0A47" w:rsidRPr="00F90B59" w:rsidRDefault="00EB1576" w:rsidP="00A430FF">
            <w:r w:rsidRPr="00EB1576">
              <w:t>tabname.target</w:t>
            </w:r>
          </w:p>
        </w:tc>
        <w:tc>
          <w:tcPr>
            <w:tcW w:w="7217" w:type="dxa"/>
          </w:tcPr>
          <w:p w14:paraId="3E7377C5" w14:textId="551B38C1" w:rsidR="00C72B7F" w:rsidRDefault="00C72B7F" w:rsidP="00C72B7F">
            <w:r>
              <w:t>Шаблон для формирования полного имени маскируемой таблицы в БД-получателе.</w:t>
            </w:r>
          </w:p>
          <w:p w14:paraId="1C489FE6" w14:textId="478CDC22" w:rsidR="008A0A47" w:rsidRDefault="00C72B7F" w:rsidP="00A430FF">
            <w:r>
              <w:t>См. также пояснения к параметру «tabname.source»</w:t>
            </w:r>
          </w:p>
        </w:tc>
      </w:tr>
      <w:tr w:rsidR="008A0A47" w14:paraId="21584F41" w14:textId="77777777" w:rsidTr="00A430FF">
        <w:trPr>
          <w:cantSplit/>
        </w:trPr>
        <w:tc>
          <w:tcPr>
            <w:tcW w:w="2122" w:type="dxa"/>
          </w:tcPr>
          <w:p w14:paraId="717E5D9B" w14:textId="07972844" w:rsidR="008A0A47" w:rsidRPr="00F90B59" w:rsidRDefault="00EB1576" w:rsidP="00A430FF">
            <w:r w:rsidRPr="00EB1576">
              <w:lastRenderedPageBreak/>
              <w:t>tabname.profile</w:t>
            </w:r>
          </w:p>
        </w:tc>
        <w:tc>
          <w:tcPr>
            <w:tcW w:w="7217" w:type="dxa"/>
          </w:tcPr>
          <w:p w14:paraId="17DA00AB" w14:textId="3A70C781" w:rsidR="008A0A47" w:rsidRDefault="00C72B7F" w:rsidP="00A430FF">
            <w:r>
              <w:t>Шаблон для формирования имени профиля маскирования. Кавычки обычно не используются</w:t>
            </w:r>
          </w:p>
        </w:tc>
      </w:tr>
    </w:tbl>
    <w:p w14:paraId="3205D2AE" w14:textId="77777777" w:rsidR="008A0A47" w:rsidRDefault="008A0A47" w:rsidP="00D43575"/>
    <w:p w14:paraId="444FFB9A" w14:textId="77777777" w:rsidR="00870FFC" w:rsidRDefault="00870FFC" w:rsidP="00870FFC">
      <w:r>
        <w:t>Пример вызова программы MaskBatcher для формирования списка маскируемых таблиц:</w:t>
      </w:r>
    </w:p>
    <w:p w14:paraId="00EC5F18" w14:textId="1AA8B54F" w:rsidR="00445669" w:rsidRPr="00E9139B" w:rsidRDefault="00E13B04" w:rsidP="00E13B04">
      <w:pPr>
        <w:pStyle w:val="a4"/>
        <w:rPr>
          <w:b/>
        </w:rPr>
      </w:pPr>
      <w:r w:rsidRPr="00F91041">
        <w:rPr>
          <w:b/>
        </w:rPr>
        <w:t>./MaskBatcher</w:t>
      </w:r>
      <w:r w:rsidR="002676B8" w:rsidRPr="00F91041">
        <w:rPr>
          <w:b/>
        </w:rPr>
        <w:t>.sh</w:t>
      </w:r>
      <w:r w:rsidRPr="00F91041">
        <w:rPr>
          <w:b/>
        </w:rPr>
        <w:t xml:space="preserve"> REFRESH batcher-job-sample.xml ts1</w:t>
      </w:r>
    </w:p>
    <w:p w14:paraId="7DE74322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MaskBatcher:162 - Starting operation REFRESH on tableSet 'ts1'</w:t>
      </w:r>
    </w:p>
    <w:p w14:paraId="2C075EC5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MaskBatcher:402 - Reading the list of tables for database DB2DEMO1...</w:t>
      </w:r>
    </w:p>
    <w:p w14:paraId="31CB894E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MaskBatcher:404 -     found 5 confidential tables</w:t>
      </w:r>
    </w:p>
    <w:p w14:paraId="685F31BA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MaskBatcher:407 - Number of tables after dedup: 5</w:t>
      </w:r>
    </w:p>
    <w:p w14:paraId="270395D9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MaskBatcher:409 - Table list written to tableSet ts1</w:t>
      </w:r>
    </w:p>
    <w:p w14:paraId="6C508351" w14:textId="4F98612D" w:rsidR="00BF2B22" w:rsidRPr="00E66EEB" w:rsidRDefault="00BF2B22" w:rsidP="00BF2B22">
      <w:pPr>
        <w:pStyle w:val="a4"/>
        <w:rPr>
          <w:sz w:val="16"/>
        </w:rPr>
      </w:pPr>
      <w:r w:rsidRPr="00E66EEB">
        <w:rPr>
          <w:sz w:val="16"/>
        </w:rPr>
        <w:t>2022-03-01 17:06:53 INFO  MaskBatcher:178 - Operation complete.</w:t>
      </w:r>
    </w:p>
    <w:p w14:paraId="256C3C3F" w14:textId="737BA3C0" w:rsidR="00870FFC" w:rsidRPr="00E66EEB" w:rsidRDefault="00E66EEB" w:rsidP="00D43575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003E5CD2" w14:textId="43FA1B0B" w:rsidR="00E66EEB" w:rsidRPr="00E66EEB" w:rsidRDefault="00E66EEB" w:rsidP="00E66EEB">
      <w:pPr>
        <w:pStyle w:val="a3"/>
        <w:numPr>
          <w:ilvl w:val="0"/>
          <w:numId w:val="50"/>
        </w:numPr>
      </w:pPr>
      <w:r>
        <w:t>REFRESH – идентификатор выполняемой операции (формирование списка маскируемых таблиц).</w:t>
      </w:r>
    </w:p>
    <w:p w14:paraId="562FAA86" w14:textId="423A06A9" w:rsidR="00E66EEB" w:rsidRDefault="00E66EEB" w:rsidP="00E66EEB">
      <w:pPr>
        <w:pStyle w:val="a3"/>
        <w:numPr>
          <w:ilvl w:val="0"/>
          <w:numId w:val="50"/>
        </w:numPr>
      </w:pPr>
      <w:r>
        <w:t>Имя файла локальных настроек (файла задания).</w:t>
      </w:r>
    </w:p>
    <w:p w14:paraId="6CEC59B3" w14:textId="26192BCE" w:rsidR="00E66EEB" w:rsidRPr="00E66EEB" w:rsidRDefault="00E66EEB" w:rsidP="00E66EEB">
      <w:pPr>
        <w:pStyle w:val="a3"/>
        <w:numPr>
          <w:ilvl w:val="0"/>
          <w:numId w:val="50"/>
        </w:numPr>
      </w:pPr>
      <w:r>
        <w:t>Имя формируемого набора маскируемых таблиц.</w:t>
      </w:r>
    </w:p>
    <w:p w14:paraId="70B540A7" w14:textId="77777777" w:rsidR="00A1584E" w:rsidRDefault="00A1584E" w:rsidP="00D43575"/>
    <w:p w14:paraId="30926532" w14:textId="1F4D1427" w:rsidR="00A52BE6" w:rsidRDefault="00A52BE6" w:rsidP="00A52BE6">
      <w:r>
        <w:t>Пример вызова программы MaskBatcher для запуска набора заданий пакетного маскирования:</w:t>
      </w:r>
    </w:p>
    <w:p w14:paraId="7FB7284F" w14:textId="67BB8DB2" w:rsidR="00A52BE6" w:rsidRPr="00E9139B" w:rsidRDefault="00E45681" w:rsidP="00E45681">
      <w:pPr>
        <w:pStyle w:val="a4"/>
        <w:rPr>
          <w:b/>
        </w:rPr>
      </w:pPr>
      <w:r w:rsidRPr="00E45681">
        <w:rPr>
          <w:b/>
        </w:rPr>
        <w:t>./MaskBatcher.sh RUN batcher-job-sample.xml ts1</w:t>
      </w:r>
    </w:p>
    <w:p w14:paraId="13F4E80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17:07:12 INFO  MaskBatcher:162 - Starting operation RUN on tableSet 'ts1'</w:t>
      </w:r>
    </w:p>
    <w:p w14:paraId="35758E43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17:07:14 INFO  MaskBatcher:339 - Starting new masking jobs with batch ID 00046ec7-d408-4381-8cbc-f04d0393edb0...</w:t>
      </w:r>
    </w:p>
    <w:p w14:paraId="79DF82A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17:07:15 INFO  MaskBatcher:362 -     Started job MaskDb2.DB2DEMO1-OPTIM1-CONTACT_EMAIL</w:t>
      </w:r>
    </w:p>
    <w:p w14:paraId="0EA3D9C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17:07:16 INFO  MaskBatcher:362 -     Started job MaskDb2.DB2DEMO1-OPTIM1-CONTACT_PHONE</w:t>
      </w:r>
    </w:p>
    <w:p w14:paraId="3EE62EB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17:07:19 INFO  MaskBatcher:362 -     Started job MaskDb2.DB2DEMO1-OPTIM1-CUSTOMER</w:t>
      </w:r>
    </w:p>
    <w:p w14:paraId="1F9AD549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17:07:22 INFO  MaskBatcher:362 -     Started job MaskDb2.DB2DEMO1-OPTIM1-LEGAL_ENTITY</w:t>
      </w:r>
    </w:p>
    <w:p w14:paraId="11F50AD8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MaskBatcher:362 -     Started job MaskDb2.DB2DEMO1-OPTIM1-PHYSICAL_ENTITY</w:t>
      </w:r>
    </w:p>
    <w:p w14:paraId="2137D84E" w14:textId="00ADB23A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MaskBatcher:178 - Operation complete.</w:t>
      </w:r>
    </w:p>
    <w:p w14:paraId="5F1B9E83" w14:textId="77777777" w:rsidR="00E45681" w:rsidRPr="00E66EEB" w:rsidRDefault="00E45681" w:rsidP="00E45681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419D034C" w14:textId="2A5694A3" w:rsidR="00E45681" w:rsidRPr="00E66EEB" w:rsidRDefault="00E45681" w:rsidP="00E45681">
      <w:pPr>
        <w:pStyle w:val="a3"/>
        <w:numPr>
          <w:ilvl w:val="0"/>
          <w:numId w:val="51"/>
        </w:numPr>
      </w:pPr>
      <w:r>
        <w:t>RUN– идентификатор выполняемой операции (запуск заданий маскирования).</w:t>
      </w:r>
    </w:p>
    <w:p w14:paraId="3F94502E" w14:textId="77777777" w:rsidR="00E45681" w:rsidRDefault="00E45681" w:rsidP="00E45681">
      <w:pPr>
        <w:pStyle w:val="a3"/>
        <w:numPr>
          <w:ilvl w:val="0"/>
          <w:numId w:val="51"/>
        </w:numPr>
      </w:pPr>
      <w:r>
        <w:t>Имя файла локальных настроек (файла задания).</w:t>
      </w:r>
    </w:p>
    <w:p w14:paraId="37D4B8D2" w14:textId="149E728E" w:rsidR="00E45681" w:rsidRPr="00E66EEB" w:rsidRDefault="00E45681" w:rsidP="00E45681">
      <w:pPr>
        <w:pStyle w:val="a3"/>
        <w:numPr>
          <w:ilvl w:val="0"/>
          <w:numId w:val="51"/>
        </w:numPr>
      </w:pPr>
      <w:r>
        <w:t>Имя набора маскируемых таблиц для определения состава заданий.</w:t>
      </w:r>
    </w:p>
    <w:p w14:paraId="12F8F0B0" w14:textId="77777777" w:rsidR="00E45681" w:rsidRPr="00E45681" w:rsidRDefault="00E45681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2" w:name="_Ref54006943"/>
      <w:bookmarkStart w:id="33" w:name="_Toc97826515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2"/>
      <w:bookmarkEnd w:id="33"/>
    </w:p>
    <w:p w14:paraId="511A21A5" w14:textId="2E423A74" w:rsidR="00282F90" w:rsidRDefault="00261677" w:rsidP="00282F90">
      <w:pPr>
        <w:pStyle w:val="2"/>
      </w:pPr>
      <w:bookmarkStart w:id="34" w:name="_Ref53570613"/>
      <w:bookmarkStart w:id="35" w:name="_Toc97826516"/>
      <w:r>
        <w:t xml:space="preserve">5.1 </w:t>
      </w:r>
      <w:r w:rsidR="00282F90">
        <w:t>Справочник подстановки для перемешивания исходных значений</w:t>
      </w:r>
      <w:bookmarkEnd w:id="34"/>
      <w:bookmarkEnd w:id="35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r w:rsidR="00282F90">
        <w:rPr>
          <w:lang w:val="en-US"/>
        </w:rPr>
        <w:t>DataStage</w:t>
      </w:r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r w:rsidRPr="00867FAF">
        <w:rPr>
          <w:lang w:val="en-US"/>
        </w:rPr>
        <w:t>MaskGlobals</w:t>
      </w:r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r>
        <w:rPr>
          <w:lang w:val="en-US"/>
        </w:rPr>
        <w:t>subst</w:t>
      </w:r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r>
        <w:rPr>
          <w:lang w:val="en-US"/>
        </w:rPr>
        <w:t>DataStage</w:t>
      </w:r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r w:rsidRPr="00A0658B">
        <w:rPr>
          <w:lang w:val="en-US"/>
        </w:rPr>
        <w:t>Xdump</w:t>
      </w:r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 xml:space="preserve">». Значения менее 100 остаются неизменными (замещаются </w:t>
      </w:r>
      <w:proofErr w:type="gramStart"/>
      <w:r>
        <w:t>на</w:t>
      </w:r>
      <w:proofErr w:type="gramEnd"/>
      <w:r>
        <w:t xml:space="preserve">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proofErr w:type="gramStart"/>
      <w:r w:rsidR="001D6171">
        <w:t>заменяются на результат</w:t>
      </w:r>
      <w:proofErr w:type="gramEnd"/>
      <w:r w:rsidR="001D6171">
        <w:t xml:space="preserve">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6" w:name="_Toc97826517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6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r w:rsidR="002864BB">
        <w:rPr>
          <w:lang w:val="en-US"/>
        </w:rPr>
        <w:t>vs</w:t>
      </w:r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r>
        <w:rPr>
          <w:lang w:val="en-US"/>
        </w:rPr>
        <w:t>DataStage</w:t>
      </w:r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 xml:space="preserve">На шаге 1 используется коннектор к БД-источнику, либо </w:t>
      </w:r>
      <w:proofErr w:type="gramStart"/>
      <w:r>
        <w:t>обобщённый</w:t>
      </w:r>
      <w:proofErr w:type="gramEnd"/>
      <w:r>
        <w:t xml:space="preserve">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r w:rsidRPr="00C713DE">
        <w:rPr>
          <w:lang w:val="en-US"/>
        </w:rPr>
        <w:t>DsMask</w:t>
      </w:r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970823" w:rsidRPr="00970823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r w:rsidR="00E04AED">
        <w:rPr>
          <w:lang w:val="en-US"/>
        </w:rPr>
        <w:t>DsMask</w:t>
      </w:r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r w:rsidR="00B32DBC">
        <w:rPr>
          <w:lang w:val="en-US"/>
        </w:rPr>
        <w:t>DsMask</w:t>
      </w:r>
      <w:r w:rsidR="00B32DBC">
        <w:t xml:space="preserve">», при этом параметр </w:t>
      </w:r>
      <w:r w:rsidR="003607D6">
        <w:t>«</w:t>
      </w:r>
      <w:r w:rsidR="003607D6" w:rsidRPr="005A5596">
        <w:t>in.tab.type</w:t>
      </w:r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970823" w:rsidRPr="00970823">
        <w:rPr>
          <w:i/>
          <w:iCs/>
        </w:rPr>
        <w:t>4.3 Запуск конфигурационной программы «</w:t>
      </w:r>
      <w:r w:rsidR="00970823" w:rsidRPr="00970823">
        <w:rPr>
          <w:i/>
          <w:iCs/>
          <w:lang w:val="en-US"/>
        </w:rPr>
        <w:t>DsMask</w:t>
      </w:r>
      <w:r w:rsidR="00970823" w:rsidRPr="00970823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lastRenderedPageBreak/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r w:rsidR="00922FCD">
        <w:rPr>
          <w:lang w:val="en-US"/>
        </w:rPr>
        <w:t>phys</w:t>
      </w:r>
      <w:r w:rsidR="00922FCD" w:rsidRPr="00922FCD">
        <w:t>_</w:t>
      </w:r>
      <w:r w:rsidR="00922FCD">
        <w:rPr>
          <w:lang w:val="en-US"/>
        </w:rPr>
        <w:t>cust</w:t>
      </w:r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r w:rsidR="00696AAA">
        <w:rPr>
          <w:lang w:val="en-US"/>
        </w:rPr>
        <w:t>dcs</w:t>
      </w:r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</w:t>
      </w:r>
      <w:proofErr w:type="gramStart"/>
      <w:r w:rsidR="00B35617">
        <w:t>указанному</w:t>
      </w:r>
      <w:proofErr w:type="gramEnd"/>
      <w:r w:rsidR="00B35617">
        <w:t xml:space="preserve">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7" w:name="_Ref53669333"/>
      <w:bookmarkStart w:id="38" w:name="_Toc97826518"/>
      <w:r>
        <w:t>5.3 Генерация справочника подстановок для маскирования ФИО</w:t>
      </w:r>
      <w:bookmarkEnd w:id="37"/>
      <w:bookmarkEnd w:id="38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r>
        <w:rPr>
          <w:lang w:val="en-US"/>
        </w:rPr>
        <w:t>DsMask</w:t>
      </w:r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dict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proofErr w:type="gramStart"/>
      <w:r w:rsidR="003B0315">
        <w:t>параметров</w:t>
      </w:r>
      <w:r>
        <w:t xml:space="preserve"> генерации справочника подстановок ФИО</w:t>
      </w:r>
      <w:proofErr w:type="gramEnd"/>
      <w:r>
        <w:t xml:space="preserve">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r w:rsidRPr="003B0315">
              <w:t>NamesMale</w:t>
            </w:r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r w:rsidRPr="003B0315">
              <w:t>NamesFemale</w:t>
            </w:r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r w:rsidRPr="003B0315">
              <w:t>FamMale</w:t>
            </w:r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r w:rsidRPr="003B0315">
              <w:t>FamFemale</w:t>
            </w:r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r w:rsidRPr="003B0315">
              <w:t>SaltKey</w:t>
            </w:r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r w:rsidRPr="003B0315">
              <w:t>DbName</w:t>
            </w:r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r w:rsidRPr="003B0315">
              <w:t>TotalNames</w:t>
            </w:r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 xml:space="preserve">Пример файла </w:t>
      </w:r>
      <w:proofErr w:type="gramStart"/>
      <w:r>
        <w:t>настроек генерации справочника подстановок ФИО</w:t>
      </w:r>
      <w:proofErr w:type="gramEnd"/>
      <w:r>
        <w:t xml:space="preserve">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lastRenderedPageBreak/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 xml:space="preserve">Запуск </w:t>
      </w:r>
      <w:proofErr w:type="gramStart"/>
      <w:r>
        <w:t>модуля генерации справочника подстановок ФИО</w:t>
      </w:r>
      <w:proofErr w:type="gramEnd"/>
      <w:r>
        <w:t xml:space="preserve">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r>
        <w:rPr>
          <w:lang w:val="en-US"/>
        </w:rPr>
        <w:t>DsMask</w:t>
      </w:r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9" w:name="_Toc97826519"/>
      <w:r>
        <w:t xml:space="preserve">6 </w:t>
      </w:r>
      <w:r w:rsidR="00BD0AE0">
        <w:t>Общий синтаксис правил маскирования</w:t>
      </w:r>
      <w:bookmarkEnd w:id="39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lastRenderedPageBreak/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40" w:name="_Toc97826520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40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1" w:name="_Toc97826521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1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concat</w:t>
      </w:r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», которые используют алгоритмы конкатенации строк («</w:t>
      </w:r>
      <w:r>
        <w:rPr>
          <w:lang w:val="en-US"/>
        </w:rPr>
        <w:t>Concat</w:t>
      </w:r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r>
        <w:rPr>
          <w:lang w:val="en-US"/>
        </w:rPr>
        <w:t>russian</w:t>
      </w:r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proofErr w:type="gramStart"/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  <w:proofErr w:type="gramEnd"/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r>
        <w:rPr>
          <w:lang w:val="en-US"/>
        </w:rPr>
        <w:t>DateOp</w:t>
      </w:r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2" w:name="_Toc97826522"/>
      <w:r>
        <w:lastRenderedPageBreak/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2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proofErr w:type="gramStart"/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  <w:proofErr w:type="gramEnd"/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proofErr w:type="gramStart"/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  <w:proofErr w:type="gramEnd"/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3" w:name="_Toc97826523"/>
      <w:r>
        <w:t xml:space="preserve">6.4 </w:t>
      </w:r>
      <w:r w:rsidR="005A456B">
        <w:t>Синтаксис правил маскирования</w:t>
      </w:r>
      <w:bookmarkEnd w:id="43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lastRenderedPageBreak/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r>
        <w:rPr>
          <w:lang w:val="en-US"/>
        </w:rPr>
        <w:t>pos</w:t>
      </w:r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lastRenderedPageBreak/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4" w:name="_Toc97826524"/>
      <w:r>
        <w:t>6.5 Контроль уникальности подстановок</w:t>
      </w:r>
      <w:bookmarkEnd w:id="44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 xml:space="preserve">Для исключения коллизий в настройки правила маскирования </w:t>
      </w:r>
      <w:proofErr w:type="gramStart"/>
      <w:r>
        <w:t>было</w:t>
      </w:r>
      <w:proofErr w:type="gramEnd"/>
      <w:r>
        <w:t xml:space="preserve"> добавлено правило контроля уникальности в виде тега «</w:t>
      </w:r>
      <w:r>
        <w:rPr>
          <w:lang w:val="en-US"/>
        </w:rPr>
        <w:t>uniq</w:t>
      </w:r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 xml:space="preserve">»), в рамках которого сервис контроля уникальности будет </w:t>
      </w:r>
      <w:proofErr w:type="gramStart"/>
      <w:r>
        <w:t>контролировать</w:t>
      </w:r>
      <w:proofErr w:type="gramEnd"/>
      <w:r>
        <w:t xml:space="preserve">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lastRenderedPageBreak/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5" w:name="_Toc97826525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5"/>
    </w:p>
    <w:p w14:paraId="19C43D56" w14:textId="3258E790" w:rsidR="00EF51D7" w:rsidRDefault="00E74255" w:rsidP="00255279">
      <w:pPr>
        <w:pStyle w:val="2"/>
      </w:pPr>
      <w:bookmarkStart w:id="46" w:name="_Toc97826526"/>
      <w:r w:rsidRPr="00C60AA3">
        <w:t xml:space="preserve">7.1 </w:t>
      </w:r>
      <w:r>
        <w:t>Числовой хеш-код</w:t>
      </w:r>
      <w:bookmarkEnd w:id="46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r>
        <w:rPr>
          <w:lang w:val="en-US"/>
        </w:rPr>
        <w:t>NumberHash</w:t>
      </w:r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 xml:space="preserve">Левая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 xml:space="preserve">Правая граница диапазона значений, целое 32-битное число. </w:t>
            </w:r>
            <w:proofErr w:type="gramStart"/>
            <w:r>
              <w:t>Опциональный</w:t>
            </w:r>
            <w:proofErr w:type="gramEnd"/>
            <w:r>
              <w:t>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lastRenderedPageBreak/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7" w:name="_Toc97826527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7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r w:rsidRPr="00AF2010">
        <w:rPr>
          <w:lang w:val="en-US"/>
        </w:rPr>
        <w:t>DigestHash</w:t>
      </w:r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41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</w:t>
      </w:r>
      <w:proofErr w:type="gramStart"/>
      <w:r w:rsidR="00715203">
        <w:t>в</w:t>
      </w:r>
      <w:proofErr w:type="gramEnd"/>
      <w:r w:rsidR="00715203">
        <w:t xml:space="preserve"> </w:t>
      </w:r>
      <w:proofErr w:type="gramStart"/>
      <w:r w:rsidR="005A1C17">
        <w:t>шестнадцатеричного</w:t>
      </w:r>
      <w:proofErr w:type="gramEnd"/>
      <w:r w:rsidR="005A1C17">
        <w:t xml:space="preserve">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lastRenderedPageBreak/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8" w:name="_Toc97826528"/>
      <w:r>
        <w:t>7.3 Маскирование даты</w:t>
      </w:r>
      <w:bookmarkEnd w:id="48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r w:rsidRPr="00177760">
        <w:rPr>
          <w:lang w:val="en-US"/>
        </w:rPr>
        <w:t>DateOp</w:t>
      </w:r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 xml:space="preserve">. </w:t>
            </w:r>
            <w:proofErr w:type="gramStart"/>
            <w:r w:rsidR="001862E8">
              <w:t>Опциональный</w:t>
            </w:r>
            <w:proofErr w:type="gramEnd"/>
            <w:r w:rsidR="001862E8">
              <w:t>, по умолчанию устанавливается в значение «</w:t>
            </w:r>
            <w:r w:rsidR="001862E8">
              <w:rPr>
                <w:lang w:val="en-US"/>
              </w:rPr>
              <w:t>yyyy</w:t>
            </w:r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r w:rsidR="001862E8">
              <w:rPr>
                <w:lang w:val="en-US"/>
              </w:rPr>
              <w:t>dd</w:t>
            </w:r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r w:rsidRPr="001862E8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описание в документации: </w:t>
      </w:r>
      <w:hyperlink r:id="rId42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1B3B57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proofErr w:type="gramStart"/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  <w:proofErr w:type="gramEnd"/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9" w:name="_Toc97826529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9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</w:t>
            </w:r>
            <w:proofErr w:type="gramStart"/>
            <w:r>
              <w:t>Опциональный</w:t>
            </w:r>
            <w:proofErr w:type="gramEnd"/>
            <w:r>
              <w:t xml:space="preserve">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  <w:tr w:rsidR="001B3B57" w:rsidRPr="008E206C" w14:paraId="253FAC19" w14:textId="77777777" w:rsidTr="00EF3F56">
        <w:tc>
          <w:tcPr>
            <w:tcW w:w="2122" w:type="dxa"/>
          </w:tcPr>
          <w:p w14:paraId="3F261140" w14:textId="16BCAA15" w:rsidR="001B3B57" w:rsidRPr="001B3B57" w:rsidRDefault="001B3B57" w:rsidP="00EF3F56">
            <w:r>
              <w:t>ALLOW-SAME</w:t>
            </w:r>
          </w:p>
        </w:tc>
        <w:tc>
          <w:tcPr>
            <w:tcW w:w="7217" w:type="dxa"/>
          </w:tcPr>
          <w:p w14:paraId="32709CE4" w14:textId="6491DBAA" w:rsidR="001B3B57" w:rsidRDefault="001B3B57" w:rsidP="001B3B57">
            <w:r>
              <w:t>При установке в значение true отключает проверку на совпадение входного и выходного значений алгоритма, по умолчанию false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 xml:space="preserve">На третьем этапе работы алгоритма осуществляется последовательная обработка каждого символа входной строки, за исключением </w:t>
      </w:r>
      <w:proofErr w:type="gramStart"/>
      <w:r>
        <w:t>обработанных</w:t>
      </w:r>
      <w:proofErr w:type="gramEnd"/>
      <w:r>
        <w:t xml:space="preserve">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</w:t>
      </w:r>
      <w:proofErr w:type="gramStart"/>
      <w:r w:rsidR="00BE5475">
        <w:t xml:space="preserve">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  <w:proofErr w:type="gramEnd"/>
    </w:p>
    <w:p w14:paraId="2EB1FC56" w14:textId="1130F7A3" w:rsidR="00790C65" w:rsidRDefault="00790C65" w:rsidP="008D1319"/>
    <w:p w14:paraId="1E98E4AF" w14:textId="23429D36" w:rsidR="00F66CE3" w:rsidRDefault="00A723E9" w:rsidP="008D1319">
      <w:r>
        <w:lastRenderedPageBreak/>
        <w:t>Описания наборов классов символов загружаются из каталога, заданного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970823" w:rsidRPr="00970823">
        <w:rPr>
          <w:i/>
          <w:iCs/>
        </w:rPr>
        <w:t>4.5.3 Настройки оператора маскирования «</w:t>
      </w:r>
      <w:r w:rsidR="00970823" w:rsidRPr="00970823">
        <w:rPr>
          <w:i/>
          <w:iCs/>
          <w:lang w:val="en-US"/>
        </w:rPr>
        <w:t>DsMask</w:t>
      </w:r>
      <w:r w:rsidR="00970823" w:rsidRPr="00970823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>имя которого 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-ИмяНабора.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ИмяНабора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50" w:name="_Toc97826530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50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r w:rsidRPr="00E8273F">
        <w:rPr>
          <w:lang w:val="en-US"/>
        </w:rPr>
        <w:t>HashLookup</w:t>
      </w:r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</w:t>
      </w:r>
      <w:proofErr w:type="gramStart"/>
      <w:r>
        <w:t>Полученный</w:t>
      </w:r>
      <w:proofErr w:type="gramEnd"/>
      <w:r>
        <w:t xml:space="preserve">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r w:rsidR="00966F27">
        <w:rPr>
          <w:lang w:val="en-US"/>
        </w:rPr>
        <w:t>DsMask</w:t>
      </w:r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970823" w:rsidRPr="00970823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1" w:name="_Toc97826531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51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r w:rsidRPr="005B68CB">
        <w:rPr>
          <w:lang w:val="en-US"/>
        </w:rPr>
        <w:t>KeyLookup</w:t>
      </w:r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proofErr w:type="gramStart"/>
            <w:r w:rsidR="00013261">
              <w:t>.</w:t>
            </w:r>
            <w:proofErr w:type="gramEnd"/>
            <w:r w:rsidR="00013261">
              <w:t xml:space="preserve"> </w:t>
            </w:r>
            <w:proofErr w:type="gramStart"/>
            <w:r w:rsidR="00013261">
              <w:t>п</w:t>
            </w:r>
            <w:proofErr w:type="gramEnd"/>
            <w:r w:rsidR="00013261">
              <w:t xml:space="preserve">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</w:t>
            </w:r>
            <w:proofErr w:type="gramStart"/>
            <w:r w:rsidR="00013261">
              <w:t>со</w:t>
            </w:r>
            <w:proofErr w:type="gramEnd"/>
            <w:r w:rsidR="00013261">
              <w:t xml:space="preserve">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2" w:name="_Toc97826532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2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431BA3" w:rsidP="00270BDB">
      <w:pPr>
        <w:rPr>
          <w:sz w:val="20"/>
        </w:rPr>
      </w:pPr>
      <w:hyperlink r:id="rId43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3" w:name="_Toc97826533"/>
      <w:r>
        <w:t>7.</w:t>
      </w:r>
      <w:r w:rsidR="00533759">
        <w:t>8</w:t>
      </w:r>
      <w:r w:rsidR="00D972DE">
        <w:t xml:space="preserve"> Строковые преобразования</w:t>
      </w:r>
      <w:bookmarkEnd w:id="53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r w:rsidRPr="00AB59CE">
        <w:rPr>
          <w:lang w:val="en-US"/>
        </w:rPr>
        <w:t>StringOp</w:t>
      </w:r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</w:t>
      </w:r>
      <w:proofErr w:type="gramStart"/>
      <w:r>
        <w:t>ко</w:t>
      </w:r>
      <w:proofErr w:type="gramEnd"/>
      <w:r>
        <w:t xml:space="preserve">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</w:t>
      </w:r>
      <w:proofErr w:type="gramStart"/>
      <w:r>
        <w:t xml:space="preserve"> (</w:t>
      </w:r>
      <w:r w:rsidRPr="00570DD0">
        <w:t>"</w:t>
      </w:r>
      <w:r>
        <w:t xml:space="preserve">). </w:t>
      </w:r>
      <w:proofErr w:type="gramEnd"/>
      <w:r>
        <w:t>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r w:rsidRPr="00B50BD5">
        <w:t>Capitalize</w:t>
      </w:r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LTrim</w:t>
      </w:r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RTrim</w:t>
      </w:r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r w:rsidRPr="009C25A5">
        <w:t>SpaceNorm</w:t>
      </w:r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r>
        <w:rPr>
          <w:lang w:val="en-US"/>
        </w:rPr>
        <w:t>Translit</w:t>
      </w:r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4" w:name="_Toc97826534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4"/>
    </w:p>
    <w:p w14:paraId="151BB947" w14:textId="7556765A" w:rsidR="002E7494" w:rsidRPr="00AF2010" w:rsidRDefault="002E7494" w:rsidP="002E7494">
      <w:r>
        <w:t xml:space="preserve">Идентификатор алгоритма: </w:t>
      </w:r>
      <w:r w:rsidRPr="002E7494">
        <w:rPr>
          <w:lang w:val="en-US"/>
        </w:rPr>
        <w:t>Concat</w:t>
      </w:r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 xml:space="preserve">строки обрабатываются аналогично </w:t>
      </w:r>
      <w:proofErr w:type="gramStart"/>
      <w:r w:rsidR="001B43FF">
        <w:t>непустым</w:t>
      </w:r>
      <w:proofErr w:type="gramEnd"/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5" w:name="_Toc97826535"/>
      <w:r>
        <w:t>7.10 Разделение строк</w:t>
      </w:r>
      <w:bookmarkEnd w:id="55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 xml:space="preserve">Регулярное выражение, определяющее разделитель строк. </w:t>
            </w:r>
            <w:proofErr w:type="gramStart"/>
            <w:r>
              <w:t>Опциональный</w:t>
            </w:r>
            <w:proofErr w:type="gramEnd"/>
            <w:r>
              <w:t>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proofErr w:type="gramStart"/>
      <w:r w:rsidRPr="00D0271F">
        <w:rPr>
          <w:lang w:val="ru-RU"/>
        </w:rPr>
        <w:t>&lt;![</w:t>
      </w:r>
      <w:r>
        <w:t>CDATA</w:t>
      </w:r>
      <w:proofErr w:type="gramEnd"/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6" w:name="_Toc97826536"/>
      <w:r>
        <w:t xml:space="preserve">7.11 </w:t>
      </w:r>
      <w:r w:rsidR="00B32A73">
        <w:t>Подстановка</w:t>
      </w:r>
      <w:r>
        <w:t xml:space="preserve"> символов</w:t>
      </w:r>
      <w:bookmarkEnd w:id="56"/>
    </w:p>
    <w:p w14:paraId="4200E38F" w14:textId="074273D5" w:rsidR="00F01451" w:rsidRPr="00AF2010" w:rsidRDefault="00F01451" w:rsidP="00F01451">
      <w:r>
        <w:t xml:space="preserve">Идентификатор алгоритма: </w:t>
      </w:r>
      <w:r w:rsidRPr="00F01451">
        <w:rPr>
          <w:lang w:val="en-US"/>
        </w:rPr>
        <w:t>CharSubst</w:t>
      </w:r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</w:t>
      </w:r>
      <w:proofErr w:type="gramStart"/>
      <w:r>
        <w:t>с</w:t>
      </w:r>
      <w:proofErr w:type="gramEnd"/>
      <w:r>
        <w:t xml:space="preserve">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970823" w:rsidRPr="00970823">
        <w:rPr>
          <w:i/>
          <w:iCs/>
        </w:rPr>
        <w:t>4.5.3 Настройки оператора маскирования «</w:t>
      </w:r>
      <w:r w:rsidR="00970823" w:rsidRPr="00970823">
        <w:rPr>
          <w:i/>
          <w:iCs/>
          <w:lang w:val="en-US"/>
        </w:rPr>
        <w:t>DsMask</w:t>
      </w:r>
      <w:r w:rsidR="00970823" w:rsidRPr="00970823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r>
        <w:rPr>
          <w:rFonts w:ascii="Courier New" w:hAnsi="Courier New" w:cs="Courier New"/>
          <w:sz w:val="20"/>
          <w:szCs w:val="20"/>
          <w:lang w:val="en-US"/>
        </w:rPr>
        <w:t>charz</w:t>
      </w:r>
      <w:r w:rsidRPr="00CD3F4C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>ИмяТаблицы</w:t>
      </w:r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ИмяТаблицы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 xml:space="preserve">полностью </w:t>
      </w:r>
      <w:proofErr w:type="gramStart"/>
      <w:r>
        <w:t>эквивалентна</w:t>
      </w:r>
      <w:proofErr w:type="gramEnd"/>
      <w:r>
        <w:t xml:space="preserve">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lastRenderedPageBreak/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7" w:name="_Toc97826537"/>
      <w:r>
        <w:t>7.12 Проекция</w:t>
      </w:r>
      <w:bookmarkEnd w:id="57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8" w:name="_Toc97826538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8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Донастройка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9" w:name="_Toc97826539"/>
      <w:r>
        <w:t>8.1 Установка серверных компонентов IBM Information Server</w:t>
      </w:r>
      <w:bookmarkEnd w:id="59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lastRenderedPageBreak/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r>
        <w:t>репозиторий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DataStage / QualityStage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r w:rsidR="00084C04">
        <w:rPr>
          <w:lang w:val="en-US"/>
        </w:rPr>
        <w:t>DataStage</w:t>
      </w:r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r>
        <w:rPr>
          <w:lang w:val="en-US"/>
        </w:rPr>
        <w:t>Db</w:t>
      </w:r>
      <w:r w:rsidRPr="007314E8">
        <w:t xml:space="preserve">2 </w:t>
      </w:r>
      <w:r>
        <w:t xml:space="preserve">для развёртывания репозитория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60" w:name="_Toc97826540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60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>составу серверных компонентов (</w:t>
      </w:r>
      <w:proofErr w:type="gramStart"/>
      <w:r w:rsidR="002C0DAE">
        <w:t>необходимы</w:t>
      </w:r>
      <w:proofErr w:type="gramEnd"/>
      <w:r w:rsidR="002C0DAE">
        <w:t xml:space="preserve">, как минимум, клиент и административный клиент </w:t>
      </w:r>
      <w:r w:rsidR="002C0DAE">
        <w:rPr>
          <w:lang w:val="en-US"/>
        </w:rPr>
        <w:t>DataStage</w:t>
      </w:r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1" w:name="_Toc97826541"/>
      <w:r>
        <w:t>8.3 Корректировка настроек операционной системы</w:t>
      </w:r>
      <w:bookmarkEnd w:id="61"/>
    </w:p>
    <w:p w14:paraId="161E761B" w14:textId="4C108067" w:rsidR="00031554" w:rsidRDefault="00031554" w:rsidP="00193FE3">
      <w:r>
        <w:t>Необходимо обеспечить синхронизацию системного времени на всех узлах, входящих в состав системы маскирования данных. Рассинхронизация системного времени может приводить к различным трудно диагностируемым ошибкам, включая сб</w:t>
      </w:r>
      <w:proofErr w:type="gramStart"/>
      <w:r>
        <w:t>ои ау</w:t>
      </w:r>
      <w:proofErr w:type="gramEnd"/>
      <w:r>
        <w:t>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r w:rsidR="00106DBA">
        <w:rPr>
          <w:lang w:val="en-US"/>
        </w:rPr>
        <w:t>dsadm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db</w:t>
      </w:r>
      <w:r w:rsidR="00106DBA" w:rsidRPr="00106DBA">
        <w:t>2</w:t>
      </w:r>
      <w:r w:rsidR="00106DBA">
        <w:rPr>
          <w:lang w:val="en-US"/>
        </w:rPr>
        <w:t>inst</w:t>
      </w:r>
      <w:r w:rsidR="00106DBA" w:rsidRPr="00106DBA">
        <w:t>1 (</w:t>
      </w:r>
      <w:r w:rsidR="00106DBA">
        <w:t xml:space="preserve">владелец экземпляра </w:t>
      </w:r>
      <w:r w:rsidR="00106DBA">
        <w:rPr>
          <w:lang w:val="en-US"/>
        </w:rPr>
        <w:t>Db</w:t>
      </w:r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r w:rsidR="00106DBA">
        <w:rPr>
          <w:lang w:val="en-US"/>
        </w:rPr>
        <w:t>ulimit</w:t>
      </w:r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lastRenderedPageBreak/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/etc/security/limits.d/99-</w:t>
      </w:r>
      <w:r w:rsidR="005640C7">
        <w:rPr>
          <w:lang w:val="en-US"/>
        </w:rPr>
        <w:t>iis</w:t>
      </w:r>
      <w:r w:rsidR="005640C7" w:rsidRPr="005640C7">
        <w:t>.</w:t>
      </w:r>
      <w:r w:rsidR="005640C7">
        <w:rPr>
          <w:lang w:val="en-US"/>
        </w:rPr>
        <w:t>conf</w:t>
      </w:r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inst</w:t>
      </w:r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r>
        <w:rPr>
          <w:lang w:val="en-US"/>
        </w:rPr>
        <w:t>Db</w:t>
      </w:r>
      <w:r w:rsidRPr="006472C2">
        <w:t xml:space="preserve">2 </w:t>
      </w:r>
      <w:r>
        <w:t>для экземпляра по умолчанию (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iadm</w:t>
      </w:r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2" w:name="_Toc97826542"/>
      <w:r>
        <w:t>8.4 Корректировка настроек серверных компонентов IBM Information Server</w:t>
      </w:r>
      <w:bookmarkEnd w:id="62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proofErr w:type="gramStart"/>
      <w:r>
        <w:rPr>
          <w:lang w:val="en-US"/>
        </w:rPr>
        <w:t>c</w:t>
      </w:r>
      <w:proofErr w:type="gramEnd"/>
      <w:r>
        <w:t xml:space="preserve">м. </w:t>
      </w:r>
      <w:proofErr w:type="gramStart"/>
      <w:r>
        <w:t xml:space="preserve">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970823" w:rsidRPr="00970823">
        <w:rPr>
          <w:i/>
          <w:iCs/>
        </w:rPr>
        <w:t xml:space="preserve">8.10 Запуск и остановка компонентов </w:t>
      </w:r>
      <w:r w:rsidR="00970823" w:rsidRPr="00970823">
        <w:rPr>
          <w:i/>
          <w:iCs/>
          <w:lang w:val="en-US"/>
        </w:rPr>
        <w:t>IBM</w:t>
      </w:r>
      <w:r w:rsidR="00970823" w:rsidRPr="00970823">
        <w:rPr>
          <w:i/>
          <w:iCs/>
        </w:rPr>
        <w:t xml:space="preserve"> </w:t>
      </w:r>
      <w:r w:rsidR="00970823" w:rsidRPr="00970823">
        <w:rPr>
          <w:i/>
          <w:iCs/>
          <w:lang w:val="en-US"/>
        </w:rPr>
        <w:t>Information</w:t>
      </w:r>
      <w:r w:rsidR="00970823" w:rsidRPr="00970823">
        <w:rPr>
          <w:i/>
          <w:iCs/>
        </w:rPr>
        <w:t xml:space="preserve"> </w:t>
      </w:r>
      <w:r w:rsidR="00970823" w:rsidRPr="00970823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  <w:proofErr w:type="gramEnd"/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3" w:name="_Toc97826543"/>
      <w:r>
        <w:t>8.4.1 Настройки IBM Db2</w:t>
      </w:r>
      <w:bookmarkEnd w:id="63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r>
        <w:rPr>
          <w:lang w:val="en-US"/>
        </w:rPr>
        <w:t>Db</w:t>
      </w:r>
      <w:r w:rsidRPr="00037ED0">
        <w:t xml:space="preserve">2 </w:t>
      </w:r>
      <w:r>
        <w:t xml:space="preserve">для организации репозитория метаданных рекомендовано установить переменную реестра </w:t>
      </w:r>
      <w:r>
        <w:rPr>
          <w:lang w:val="en-US"/>
        </w:rPr>
        <w:t>Db</w:t>
      </w:r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r>
        <w:rPr>
          <w:lang w:val="en-US"/>
        </w:rPr>
        <w:t>Db</w:t>
      </w:r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r>
        <w:rPr>
          <w:lang w:val="en-US"/>
        </w:rPr>
        <w:t>Db</w:t>
      </w:r>
      <w:r w:rsidRPr="00037ED0">
        <w:t>2 (</w:t>
      </w:r>
      <w:r>
        <w:t xml:space="preserve">по умолчанию – пользователя </w:t>
      </w:r>
      <w:r>
        <w:rPr>
          <w:lang w:val="en-US"/>
        </w:rPr>
        <w:t>db</w:t>
      </w:r>
      <w:r w:rsidRPr="00037ED0">
        <w:t>2</w:t>
      </w:r>
      <w:r>
        <w:rPr>
          <w:lang w:val="en-US"/>
        </w:rPr>
        <w:t>inst</w:t>
      </w:r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4" w:name="_Toc97826544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DataStage</w:t>
      </w:r>
      <w:bookmarkEnd w:id="64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r w:rsidRPr="00562F63">
        <w:rPr>
          <w:lang w:val="en-US"/>
        </w:rPr>
        <w:t>DSEngine</w:t>
      </w:r>
      <w:r w:rsidRPr="00562F63">
        <w:t>/</w:t>
      </w:r>
      <w:r>
        <w:rPr>
          <w:lang w:val="en-US"/>
        </w:rPr>
        <w:t>dsenv</w:t>
      </w:r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r>
        <w:rPr>
          <w:lang w:val="en-US"/>
        </w:rPr>
        <w:t>IPv</w:t>
      </w:r>
      <w:r w:rsidRPr="00807C1F">
        <w:t xml:space="preserve">6 </w:t>
      </w:r>
      <w:r>
        <w:t xml:space="preserve">рекомендуется отключить использование протокола </w:t>
      </w:r>
      <w:r>
        <w:rPr>
          <w:lang w:val="en-US"/>
        </w:rPr>
        <w:t>IPv</w:t>
      </w:r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r>
        <w:rPr>
          <w:lang w:val="en-US"/>
        </w:rPr>
        <w:t>DataStage</w:t>
      </w:r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r>
        <w:rPr>
          <w:lang w:val="en-US"/>
        </w:rPr>
        <w:t>DataStage</w:t>
      </w:r>
      <w:r w:rsidRPr="00807C1F">
        <w:t xml:space="preserve"> (</w:t>
      </w:r>
      <w:r>
        <w:t xml:space="preserve">см. подробнее </w:t>
      </w:r>
      <w:hyperlink r:id="rId44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5" w:name="_Toc97826545"/>
      <w:r>
        <w:lastRenderedPageBreak/>
        <w:t>8.4.3 Включение операционного мониторинга IBM DataStage</w:t>
      </w:r>
      <w:bookmarkEnd w:id="65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r w:rsidRPr="0098776B">
        <w:t>Server/DSODB</w:t>
      </w:r>
      <w:r>
        <w:t>/</w:t>
      </w:r>
      <w:r w:rsidRPr="0098776B">
        <w:t>DSODBConfig.cfg</w:t>
      </w:r>
      <w:r>
        <w:t xml:space="preserve">) необходимо активировать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39ADFC6A" w14:textId="77777777" w:rsidR="00A12E5C" w:rsidRDefault="00A12E5C" w:rsidP="00790486"/>
    <w:p w14:paraId="62B9365D" w14:textId="61E69952" w:rsidR="00A12E5C" w:rsidRDefault="00A12E5C" w:rsidP="00A12E5C">
      <w:pPr>
        <w:pStyle w:val="3"/>
      </w:pPr>
      <w:bookmarkStart w:id="66" w:name="_Toc97826546"/>
      <w:r>
        <w:t>8.4.4 Настройка режима хранения данных Apache Kafka</w:t>
      </w:r>
      <w:bookmarkEnd w:id="66"/>
    </w:p>
    <w:p w14:paraId="3A20FCC0" w14:textId="2D50B3C2" w:rsidR="00A12E5C" w:rsidRDefault="00A12E5C" w:rsidP="00A12E5C">
      <w:r>
        <w:t>В</w:t>
      </w:r>
      <w:r w:rsidRPr="00A12E5C">
        <w:rPr>
          <w:lang w:val="en-US"/>
        </w:rPr>
        <w:t xml:space="preserve"> </w:t>
      </w:r>
      <w:r>
        <w:t>состав</w:t>
      </w:r>
      <w:r w:rsidRPr="00A12E5C">
        <w:rPr>
          <w:lang w:val="en-US"/>
        </w:rPr>
        <w:t xml:space="preserve"> Information Server </w:t>
      </w:r>
      <w:r>
        <w:t>включён</w:t>
      </w:r>
      <w:r w:rsidRPr="00A12E5C">
        <w:rPr>
          <w:lang w:val="en-US"/>
        </w:rPr>
        <w:t xml:space="preserve"> </w:t>
      </w:r>
      <w:r>
        <w:t>сервис</w:t>
      </w:r>
      <w:r w:rsidRPr="00A12E5C">
        <w:rPr>
          <w:lang w:val="en-US"/>
        </w:rPr>
        <w:t xml:space="preserve"> Apache Kafka. </w:t>
      </w:r>
      <w:r>
        <w:t>На платформе Windows (по состоянию на февраль 2022 года, версия 11.7.1.3 SP2 и более ранние) после первоначальной установки или обновления версии Information Server необходимы действия по настройке режима хранения данных этого сервиса.</w:t>
      </w:r>
    </w:p>
    <w:p w14:paraId="1371CFEC" w14:textId="2329A975" w:rsidR="00A12E5C" w:rsidRDefault="00A12E5C" w:rsidP="00A12E5C">
      <w:r>
        <w:t xml:space="preserve">Официальная инструкция представлена на следующей странице: </w:t>
      </w:r>
      <w:hyperlink r:id="rId45" w:history="1">
        <w:r w:rsidRPr="00A12E5C">
          <w:rPr>
            <w:rStyle w:val="a5"/>
            <w:sz w:val="20"/>
          </w:rPr>
          <w:t>https://www.ibm.com/support/pages/how-clean-log-collection-kafka-shared-open-service-information-server</w:t>
        </w:r>
      </w:hyperlink>
    </w:p>
    <w:p w14:paraId="1023B0BF" w14:textId="61D169F7" w:rsidR="00A12E5C" w:rsidRDefault="00A12E5C" w:rsidP="00A12E5C">
      <w:r>
        <w:t>Краткий порядок действий приведён ниже</w:t>
      </w:r>
      <w:r w:rsidR="008F1F7F">
        <w:t>.</w:t>
      </w:r>
    </w:p>
    <w:p w14:paraId="7D41D691" w14:textId="78BC1E02" w:rsidR="008F1F7F" w:rsidRDefault="008F1F7F" w:rsidP="008F1F7F">
      <w:pPr>
        <w:pStyle w:val="a3"/>
        <w:numPr>
          <w:ilvl w:val="0"/>
          <w:numId w:val="49"/>
        </w:numPr>
      </w:pPr>
      <w:r>
        <w:t>В</w:t>
      </w:r>
      <w:r w:rsidRPr="008F1F7F">
        <w:t xml:space="preserve"> </w:t>
      </w:r>
      <w:r>
        <w:t>текстовом файле</w:t>
      </w:r>
      <w:r w:rsidRPr="008F1F7F">
        <w:t xml:space="preserve"> </w:t>
      </w:r>
      <w:r w:rsidRPr="008F1F7F">
        <w:rPr>
          <w:lang w:val="en-US"/>
        </w:rPr>
        <w:t>InformationServer</w:t>
      </w:r>
      <w:r w:rsidRPr="008F1F7F">
        <w:t>\</w:t>
      </w:r>
      <w:r w:rsidRPr="008F1F7F">
        <w:rPr>
          <w:lang w:val="en-US"/>
        </w:rPr>
        <w:t>shared</w:t>
      </w:r>
      <w:r w:rsidRPr="008F1F7F">
        <w:t>-</w:t>
      </w:r>
      <w:r w:rsidRPr="008F1F7F">
        <w:rPr>
          <w:lang w:val="en-US"/>
        </w:rPr>
        <w:t>open</w:t>
      </w:r>
      <w:r w:rsidRPr="008F1F7F">
        <w:t>-</w:t>
      </w:r>
      <w:r w:rsidRPr="008F1F7F">
        <w:rPr>
          <w:lang w:val="en-US"/>
        </w:rPr>
        <w:t>source</w:t>
      </w:r>
      <w:r w:rsidRPr="008F1F7F">
        <w:t>\</w:t>
      </w:r>
      <w:r w:rsidRPr="008F1F7F">
        <w:rPr>
          <w:lang w:val="en-US"/>
        </w:rPr>
        <w:t>kafka</w:t>
      </w:r>
      <w:r w:rsidRPr="008F1F7F">
        <w:t>\</w:t>
      </w:r>
      <w:r w:rsidRPr="008F1F7F">
        <w:rPr>
          <w:lang w:val="en-US"/>
        </w:rPr>
        <w:t>conf</w:t>
      </w:r>
      <w:r w:rsidRPr="008F1F7F">
        <w:t>\</w:t>
      </w:r>
      <w:r w:rsidRPr="008F1F7F">
        <w:rPr>
          <w:lang w:val="en-US"/>
        </w:rPr>
        <w:t>server</w:t>
      </w:r>
      <w:r w:rsidRPr="008F1F7F">
        <w:t>1.</w:t>
      </w:r>
      <w:r w:rsidRPr="008F1F7F">
        <w:rPr>
          <w:lang w:val="en-US"/>
        </w:rPr>
        <w:t>properties</w:t>
      </w:r>
      <w:r w:rsidRPr="008F1F7F">
        <w:t xml:space="preserve"> </w:t>
      </w:r>
      <w:r>
        <w:t>необходимо</w:t>
      </w:r>
      <w:r w:rsidRPr="008F1F7F">
        <w:t xml:space="preserve"> </w:t>
      </w:r>
      <w:r>
        <w:t>найти</w:t>
      </w:r>
      <w:r w:rsidRPr="008F1F7F">
        <w:t xml:space="preserve"> </w:t>
      </w:r>
      <w:r>
        <w:t>свойство</w:t>
      </w:r>
      <w:r w:rsidRPr="008F1F7F">
        <w:t xml:space="preserve"> </w:t>
      </w:r>
      <w:r>
        <w:t>«</w:t>
      </w:r>
      <w:r w:rsidRPr="008F1F7F">
        <w:rPr>
          <w:lang w:val="en-US"/>
        </w:rPr>
        <w:t>log</w:t>
      </w:r>
      <w:r w:rsidRPr="008F1F7F">
        <w:t>.</w:t>
      </w:r>
      <w:r w:rsidRPr="008F1F7F">
        <w:rPr>
          <w:lang w:val="en-US"/>
        </w:rPr>
        <w:t>cleaner</w:t>
      </w:r>
      <w:r w:rsidRPr="008F1F7F">
        <w:t>.</w:t>
      </w:r>
      <w:r w:rsidRPr="008F1F7F">
        <w:rPr>
          <w:lang w:val="en-US"/>
        </w:rPr>
        <w:t>enable</w:t>
      </w:r>
      <w:r>
        <w:t>»</w:t>
      </w:r>
      <w:r w:rsidRPr="008F1F7F">
        <w:t xml:space="preserve"> </w:t>
      </w:r>
      <w:r>
        <w:t>и</w:t>
      </w:r>
      <w:r w:rsidRPr="008F1F7F">
        <w:t xml:space="preserve"> </w:t>
      </w:r>
      <w:r>
        <w:t>установить</w:t>
      </w:r>
      <w:r w:rsidRPr="008F1F7F">
        <w:t xml:space="preserve"> </w:t>
      </w:r>
      <w:r>
        <w:t>его  в значение «false».</w:t>
      </w:r>
    </w:p>
    <w:p w14:paraId="63D82477" w14:textId="0A90E7A3" w:rsidR="008F1F7F" w:rsidRDefault="004B1303" w:rsidP="008F1F7F">
      <w:pPr>
        <w:pStyle w:val="a3"/>
        <w:numPr>
          <w:ilvl w:val="0"/>
          <w:numId w:val="49"/>
        </w:numPr>
      </w:pPr>
      <w:r>
        <w:t>Выполнить в командном процессоре CMD команды:</w:t>
      </w:r>
    </w:p>
    <w:p w14:paraId="3BEB8B84" w14:textId="17541528" w:rsidR="004B1303" w:rsidRPr="004B1303" w:rsidRDefault="004B1303" w:rsidP="004B1303">
      <w:pPr>
        <w:pStyle w:val="a4"/>
      </w:pPr>
      <w:r w:rsidRPr="004B1303">
        <w:t>cd \IBM\InformationServer\shared-open-s</w:t>
      </w:r>
      <w:r>
        <w:t>ource\kafka\install\bin\windows</w:t>
      </w:r>
    </w:p>
    <w:p w14:paraId="034558DE" w14:textId="77777777" w:rsidR="004B1303" w:rsidRPr="004B1303" w:rsidRDefault="004B1303" w:rsidP="004B1303">
      <w:pPr>
        <w:pStyle w:val="a4"/>
      </w:pPr>
      <w:r w:rsidRPr="004B1303">
        <w:t>kafka-topics.bat --zookeeper localhost:52181 ^</w:t>
      </w:r>
    </w:p>
    <w:p w14:paraId="21B975AF" w14:textId="77777777" w:rsidR="004B1303" w:rsidRPr="004B1303" w:rsidRDefault="004B1303" w:rsidP="004B1303">
      <w:pPr>
        <w:pStyle w:val="a4"/>
      </w:pPr>
      <w:r w:rsidRPr="004B1303">
        <w:t xml:space="preserve">  --topic __consumer_offsets --alter ^</w:t>
      </w:r>
    </w:p>
    <w:p w14:paraId="0FBC7088" w14:textId="72784235" w:rsidR="004B1303" w:rsidRPr="004B1303" w:rsidRDefault="004B1303" w:rsidP="004B1303">
      <w:pPr>
        <w:pStyle w:val="a4"/>
      </w:pPr>
      <w:r w:rsidRPr="004B1303">
        <w:t xml:space="preserve">  --config cleanup.policy=delete</w:t>
      </w:r>
    </w:p>
    <w:p w14:paraId="17C22885" w14:textId="41F054A1" w:rsidR="004B1303" w:rsidRPr="008F1F7F" w:rsidRDefault="004B1303" w:rsidP="008F1F7F">
      <w:pPr>
        <w:pStyle w:val="a3"/>
        <w:numPr>
          <w:ilvl w:val="0"/>
          <w:numId w:val="49"/>
        </w:numPr>
      </w:pPr>
      <w:r>
        <w:t>Выполнить перезапуск сервиса Apache Kafka.</w:t>
      </w:r>
    </w:p>
    <w:p w14:paraId="4DBE474D" w14:textId="77777777" w:rsidR="004B1303" w:rsidRPr="008F1F7F" w:rsidRDefault="004B1303" w:rsidP="00562F63"/>
    <w:p w14:paraId="35919FC5" w14:textId="66FC081F" w:rsidR="00193FE3" w:rsidRDefault="00193FE3" w:rsidP="00193FE3">
      <w:pPr>
        <w:pStyle w:val="2"/>
      </w:pPr>
      <w:bookmarkStart w:id="67" w:name="_Toc97826547"/>
      <w:r>
        <w:t xml:space="preserve">8.5 Донастройка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7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r>
        <w:rPr>
          <w:lang w:val="en-US"/>
        </w:rPr>
        <w:t>Db</w:t>
      </w:r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r>
        <w:rPr>
          <w:lang w:val="en-US"/>
        </w:rPr>
        <w:t>Db</w:t>
      </w:r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r>
        <w:rPr>
          <w:lang w:val="en-US"/>
        </w:rPr>
        <w:t>iauser</w:t>
      </w:r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>выполнить экспресс-импорт с публикацией результатов в репозиторий;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lastRenderedPageBreak/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r>
        <w:rPr>
          <w:lang w:val="en-US"/>
        </w:rPr>
        <w:t>dsadm</w:t>
      </w:r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Linux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>На платформе Microsoft Windows при работе IBM Information Analyzer используется 32-битная виртуальная машина Java,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8" w:name="_Toc97826548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8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lastRenderedPageBreak/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  <w:lang w:val="en-US"/>
        </w:rPr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  <w:lang w:val="en-US"/>
        </w:rPr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9" w:name="_Toc97826549"/>
      <w:r>
        <w:lastRenderedPageBreak/>
        <w:t>8.</w:t>
      </w:r>
      <w:r w:rsidR="009F3443">
        <w:t>7</w:t>
      </w:r>
      <w:r>
        <w:t xml:space="preserve"> Установка необходимых драйверов СУБД</w:t>
      </w:r>
      <w:bookmarkEnd w:id="69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r w:rsidR="00443C82" w:rsidRPr="00443C82">
        <w:t>Server/DSEngine/dsenv.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</w:t>
      </w:r>
      <w:proofErr w:type="gramStart"/>
      <w:r>
        <w:t>установлен</w:t>
      </w:r>
      <w:proofErr w:type="gramEnd"/>
      <w:r>
        <w:t xml:space="preserve">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r w:rsidRPr="00B01637">
        <w:t>Server/DSEngine/isjdbc.config</w:t>
      </w:r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</w:t>
      </w:r>
      <w:proofErr w:type="gramStart"/>
      <w:r w:rsidRPr="00795C45">
        <w:t>;’</w:t>
      </w:r>
      <w:proofErr w:type="gramEnd"/>
      <w:r w:rsidRPr="00795C45">
        <w:t xml:space="preserve">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70" w:name="_Ref94190442"/>
      <w:bookmarkStart w:id="71" w:name="_Toc97826550"/>
      <w:r>
        <w:t xml:space="preserve">8.8 Настройка проектов IBM </w:t>
      </w:r>
      <w:r>
        <w:rPr>
          <w:lang w:val="en-US"/>
        </w:rPr>
        <w:t>DataStage</w:t>
      </w:r>
      <w:bookmarkEnd w:id="70"/>
      <w:bookmarkEnd w:id="71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r>
        <w:rPr>
          <w:lang w:val="en-US"/>
        </w:rPr>
        <w:t>DataStage</w:t>
      </w:r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r>
        <w:rPr>
          <w:lang w:val="en-US"/>
        </w:rPr>
        <w:t>dstage</w:t>
      </w:r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r>
        <w:rPr>
          <w:lang w:val="en-US"/>
        </w:rPr>
        <w:t>dstage</w:t>
      </w:r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t xml:space="preserve">Для ускорения запуска заданий </w:t>
      </w:r>
      <w:r>
        <w:rPr>
          <w:lang w:val="en-US"/>
        </w:rPr>
        <w:t>DataStage</w:t>
      </w:r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r>
        <w:rPr>
          <w:lang w:val="en-US"/>
        </w:rPr>
        <w:t>DataStage</w:t>
      </w:r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2" w:name="_Toc97826551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2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lastRenderedPageBreak/>
        <w:t>dsmask</w:t>
      </w:r>
      <w:r w:rsidRPr="003F4719">
        <w:t>-</w:t>
      </w:r>
      <w:r>
        <w:rPr>
          <w:lang w:val="en-US"/>
        </w:rPr>
        <w:t>jconf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r>
        <w:rPr>
          <w:lang w:val="en-US"/>
        </w:rPr>
        <w:t>DsMask</w:t>
      </w:r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jmask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r>
        <w:rPr>
          <w:lang w:val="en-US"/>
        </w:rPr>
        <w:t>DsMask</w:t>
      </w:r>
      <w:r>
        <w:t xml:space="preserve">», примеры заданий </w:t>
      </w:r>
      <w:r>
        <w:rPr>
          <w:lang w:val="en-US"/>
        </w:rPr>
        <w:t>DataStage</w:t>
      </w:r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r>
        <w:rPr>
          <w:lang w:val="en-US"/>
        </w:rPr>
        <w:t>MaskBatcher</w:t>
      </w:r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r>
        <w:t>ia-bundle-ru</w:t>
      </w:r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proofErr w:type="gramStart"/>
      <w:r w:rsidRPr="00A06C1C">
        <w:rPr>
          <w:lang w:val="en-US"/>
        </w:rPr>
        <w:t>dsmask</w:t>
      </w:r>
      <w:r w:rsidR="00513EE7" w:rsidRPr="00513EE7">
        <w:t>-</w:t>
      </w:r>
      <w:r w:rsidR="00513EE7" w:rsidRPr="00A06C1C">
        <w:rPr>
          <w:lang w:val="en-US"/>
        </w:rPr>
        <w:t>uniq</w:t>
      </w:r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proofErr w:type="gramEnd"/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3" w:name="_Toc97826552"/>
      <w:r>
        <w:t>8.</w:t>
      </w:r>
      <w:r w:rsidR="00D93910">
        <w:t>9</w:t>
      </w:r>
      <w:r>
        <w:t>.1 Распаковка архивных файлов</w:t>
      </w:r>
      <w:bookmarkEnd w:id="73"/>
    </w:p>
    <w:p w14:paraId="09BE0135" w14:textId="2122B035" w:rsidR="003F4719" w:rsidRDefault="00D53C57" w:rsidP="00193FE3">
      <w:proofErr w:type="gramStart"/>
      <w:r>
        <w:t xml:space="preserve">Архив с оператором маскирования </w:t>
      </w:r>
      <w:r w:rsidR="001C4953">
        <w:t>«</w:t>
      </w:r>
      <w:r>
        <w:rPr>
          <w:lang w:val="en-US"/>
        </w:rPr>
        <w:t>DsMask</w:t>
      </w:r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  <w:proofErr w:type="gramEnd"/>
    </w:p>
    <w:p w14:paraId="64C3DE20" w14:textId="77777777" w:rsidR="00314C7C" w:rsidRDefault="00314C7C" w:rsidP="00193FE3"/>
    <w:p w14:paraId="6E5065A0" w14:textId="416BEF30" w:rsidR="003A369F" w:rsidRDefault="003A369F" w:rsidP="00193FE3">
      <w:r>
        <w:t>Конфигурационную программу «</w:t>
      </w:r>
      <w:r>
        <w:rPr>
          <w:lang w:val="en-US"/>
        </w:rPr>
        <w:t>DsMask</w:t>
      </w:r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r>
        <w:rPr>
          <w:lang w:val="en-US"/>
        </w:rPr>
        <w:t>IAAdmin</w:t>
      </w:r>
      <w:r w:rsidRPr="008269D4">
        <w:t>.</w:t>
      </w:r>
      <w:r>
        <w:rPr>
          <w:lang w:val="en-US"/>
        </w:rPr>
        <w:t>sh</w:t>
      </w:r>
      <w:r w:rsidRPr="00FB0F15">
        <w:t>.</w:t>
      </w:r>
      <w:r w:rsidR="00493DB9">
        <w:t xml:space="preserve"> Кроме того, распакованный архив должен быть доступен на каждом из серверов Engine Tier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</w:t>
      </w:r>
      <w:proofErr w:type="gramStart"/>
      <w:r w:rsidR="00B04943">
        <w:t>ввода-вывод</w:t>
      </w:r>
      <w:proofErr w:type="gramEnd"/>
      <w:r w:rsidR="00B04943">
        <w:t xml:space="preserve">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 xml:space="preserve">. Оптимально </w:t>
      </w:r>
      <w:proofErr w:type="gramStart"/>
      <w:r>
        <w:t>разместить сервис</w:t>
      </w:r>
      <w:proofErr w:type="gramEnd"/>
      <w:r>
        <w:t xml:space="preserve">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4" w:name="_Toc97826553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4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lastRenderedPageBreak/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>Установка переменной OPTIM_DCS_DICT на общесистемном уровне для платформы Linux может быть обеспечена редактированием файла /etc/profile, либо (предпочтительно) созданием дополнительного файла с необходимой настройкой в каталоге /etc/profile.d. Пример настройки для платформы Linux: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>Для платформы Windows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5" w:name="_Toc97826554"/>
      <w:r>
        <w:t>8.</w:t>
      </w:r>
      <w:r w:rsidR="00D93910">
        <w:t>9</w:t>
      </w:r>
      <w:r>
        <w:t>.3 Регистрация оператора маскирования</w:t>
      </w:r>
      <w:bookmarkEnd w:id="75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r>
        <w:rPr>
          <w:lang w:val="en-US"/>
        </w:rPr>
        <w:t>DsMask</w:t>
      </w:r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r w:rsidR="00A214DA" w:rsidRPr="00A214DA">
        <w:t>Server/DSEngine/JavaStage.config</w:t>
      </w:r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>Перезапуск сервисов после изменения содержимого файла JavaStage.config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6" w:name="_Toc97826555"/>
      <w:r>
        <w:t>8.</w:t>
      </w:r>
      <w:r w:rsidR="00D93910">
        <w:t>9</w:t>
      </w:r>
      <w:r>
        <w:t>.4 Настройка сервиса контроля уникальности</w:t>
      </w:r>
      <w:bookmarkEnd w:id="76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r w:rsidR="00944582">
        <w:rPr>
          <w:lang w:val="en-US"/>
        </w:rPr>
        <w:t>uniq</w:t>
      </w:r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r w:rsidR="00944582">
        <w:rPr>
          <w:lang w:val="en-US"/>
        </w:rPr>
        <w:t>config</w:t>
      </w:r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r>
              <w:rPr>
                <w:lang w:val="en-US"/>
              </w:rPr>
              <w:t>workDir</w:t>
            </w:r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r w:rsidRPr="003D16C3">
              <w:rPr>
                <w:lang w:val="en-US"/>
              </w:rPr>
              <w:t>shardCount</w:t>
            </w:r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r w:rsidRPr="003D16C3">
              <w:t>cacheSizeMB</w:t>
            </w:r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r w:rsidRPr="00CE0DF8">
              <w:t>lazyCommitPeriod</w:t>
            </w:r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r w:rsidRPr="00CE0DF8">
              <w:t>svcPort</w:t>
            </w:r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r w:rsidRPr="00CE0DF8">
              <w:t>svcHost</w:t>
            </w:r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r w:rsidRPr="002A31A6">
              <w:t>svcSecret</w:t>
            </w:r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r>
        <w:rPr>
          <w:lang w:val="en-US"/>
        </w:rPr>
        <w:t>systemd</w:t>
      </w:r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7" w:name="_Toc97826556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7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r>
        <w:rPr>
          <w:lang w:val="en-US"/>
        </w:rPr>
        <w:t>DataStage</w:t>
      </w:r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>в репозиторий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lastRenderedPageBreak/>
        <w:t>Подготавливаются значения наборов параметров «</w:t>
      </w:r>
      <w:r>
        <w:rPr>
          <w:lang w:val="en-US"/>
        </w:rPr>
        <w:t>DbParams</w:t>
      </w:r>
      <w:r>
        <w:t>» и «</w:t>
      </w:r>
      <w:r>
        <w:rPr>
          <w:lang w:val="en-US"/>
        </w:rPr>
        <w:t>DbOutParams</w:t>
      </w:r>
      <w:r>
        <w:t xml:space="preserve">»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входной</w:t>
      </w:r>
      <w:proofErr w:type="gramEnd"/>
      <w:r>
        <w:t xml:space="preserve">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8" w:name="_Ref54018543"/>
      <w:bookmarkStart w:id="79" w:name="_Toc97826557"/>
      <w:r w:rsidRPr="00926107"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8"/>
      <w:bookmarkEnd w:id="79"/>
    </w:p>
    <w:p w14:paraId="7BA279C7" w14:textId="19ADB17C" w:rsidR="00C8422C" w:rsidRDefault="00C8422C" w:rsidP="00C8422C">
      <w:pPr>
        <w:pStyle w:val="3"/>
      </w:pPr>
      <w:bookmarkStart w:id="80" w:name="_Toc97826558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80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4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81" w:name="_Toc97826559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81"/>
    </w:p>
    <w:p w14:paraId="75A5A94E" w14:textId="77777777" w:rsidR="00C8422C" w:rsidRDefault="00C8422C" w:rsidP="00C8422C">
      <w:r>
        <w:t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Information Server.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>Для отключения автоматического запуска сервисов IBM Information Server при загрузке компьютера под управлением Microsoft Windows может использоваться скрипт «</w:t>
      </w:r>
      <w:r w:rsidRPr="00916C81">
        <w:t>iis-services-manual.cmd</w:t>
      </w:r>
      <w:r>
        <w:t>», включённый в состав дистрибутива модуля dsmask-jmask. После перевода сервисов в режим ручного запуска с помощью этого скрипта, запуск и остановка всех сервисов IBM Information Server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>В случае установки сервера IBM Information Server на платформе Microsoft Windows запуск компонента DataStage Flow Designer осуществляется при входе пользователя в систему. Отключить автоматический запуск этого сервиса можно путём удаления значения «</w:t>
      </w:r>
      <w:r w:rsidRPr="008A5936">
        <w:t>IBM_DataStage_Flow_Designer</w:t>
      </w:r>
      <w:r>
        <w:t>» из следующего ключа реестра Windows: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5"/>
      <w:footerReference w:type="default" r:id="rId56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E5BD1D3" w14:textId="77777777" w:rsidR="00431BA3" w:rsidRDefault="00431BA3" w:rsidP="00A96EA0">
      <w:pPr>
        <w:spacing w:after="0" w:line="240" w:lineRule="auto"/>
      </w:pPr>
      <w:r>
        <w:separator/>
      </w:r>
    </w:p>
  </w:endnote>
  <w:endnote w:type="continuationSeparator" w:id="0">
    <w:p w14:paraId="21D1CC14" w14:textId="77777777" w:rsidR="00431BA3" w:rsidRDefault="00431BA3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430FF" w:rsidRDefault="00A430FF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430FF" w:rsidRDefault="00A430FF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430FF" w:rsidRDefault="00A430FF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970823">
          <w:rPr>
            <w:rStyle w:val="a8"/>
            <w:noProof/>
          </w:rPr>
          <w:t>60</w:t>
        </w:r>
        <w:r>
          <w:rPr>
            <w:rStyle w:val="a8"/>
          </w:rPr>
          <w:fldChar w:fldCharType="end"/>
        </w:r>
      </w:p>
    </w:sdtContent>
  </w:sdt>
  <w:p w14:paraId="01DC525A" w14:textId="77777777" w:rsidR="00A430FF" w:rsidRDefault="00A430FF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D63192B" w14:textId="77777777" w:rsidR="00431BA3" w:rsidRDefault="00431BA3" w:rsidP="00A96EA0">
      <w:pPr>
        <w:spacing w:after="0" w:line="240" w:lineRule="auto"/>
      </w:pPr>
      <w:r>
        <w:separator/>
      </w:r>
    </w:p>
  </w:footnote>
  <w:footnote w:type="continuationSeparator" w:id="0">
    <w:p w14:paraId="0682A732" w14:textId="77777777" w:rsidR="00431BA3" w:rsidRDefault="00431BA3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DA25AC"/>
    <w:multiLevelType w:val="hybridMultilevel"/>
    <w:tmpl w:val="05AA8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7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C76221A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7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3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9453C28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6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0"/>
  </w:num>
  <w:num w:numId="3">
    <w:abstractNumId w:val="11"/>
  </w:num>
  <w:num w:numId="4">
    <w:abstractNumId w:val="8"/>
  </w:num>
  <w:num w:numId="5">
    <w:abstractNumId w:val="46"/>
  </w:num>
  <w:num w:numId="6">
    <w:abstractNumId w:val="12"/>
  </w:num>
  <w:num w:numId="7">
    <w:abstractNumId w:val="26"/>
  </w:num>
  <w:num w:numId="8">
    <w:abstractNumId w:val="41"/>
  </w:num>
  <w:num w:numId="9">
    <w:abstractNumId w:val="29"/>
  </w:num>
  <w:num w:numId="10">
    <w:abstractNumId w:val="42"/>
  </w:num>
  <w:num w:numId="11">
    <w:abstractNumId w:val="3"/>
  </w:num>
  <w:num w:numId="12">
    <w:abstractNumId w:val="27"/>
  </w:num>
  <w:num w:numId="13">
    <w:abstractNumId w:val="22"/>
  </w:num>
  <w:num w:numId="14">
    <w:abstractNumId w:val="28"/>
  </w:num>
  <w:num w:numId="15">
    <w:abstractNumId w:val="21"/>
  </w:num>
  <w:num w:numId="16">
    <w:abstractNumId w:val="2"/>
  </w:num>
  <w:num w:numId="17">
    <w:abstractNumId w:val="48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40"/>
  </w:num>
  <w:num w:numId="23">
    <w:abstractNumId w:val="24"/>
  </w:num>
  <w:num w:numId="24">
    <w:abstractNumId w:val="31"/>
  </w:num>
  <w:num w:numId="25">
    <w:abstractNumId w:val="17"/>
  </w:num>
  <w:num w:numId="26">
    <w:abstractNumId w:val="0"/>
  </w:num>
  <w:num w:numId="27">
    <w:abstractNumId w:val="23"/>
  </w:num>
  <w:num w:numId="28">
    <w:abstractNumId w:val="35"/>
  </w:num>
  <w:num w:numId="29">
    <w:abstractNumId w:val="19"/>
  </w:num>
  <w:num w:numId="30">
    <w:abstractNumId w:val="32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3"/>
  </w:num>
  <w:num w:numId="38">
    <w:abstractNumId w:val="30"/>
  </w:num>
  <w:num w:numId="39">
    <w:abstractNumId w:val="37"/>
  </w:num>
  <w:num w:numId="40">
    <w:abstractNumId w:val="20"/>
  </w:num>
  <w:num w:numId="41">
    <w:abstractNumId w:val="4"/>
  </w:num>
  <w:num w:numId="42">
    <w:abstractNumId w:val="36"/>
  </w:num>
  <w:num w:numId="43">
    <w:abstractNumId w:val="39"/>
  </w:num>
  <w:num w:numId="44">
    <w:abstractNumId w:val="45"/>
  </w:num>
  <w:num w:numId="45">
    <w:abstractNumId w:val="38"/>
  </w:num>
  <w:num w:numId="46">
    <w:abstractNumId w:val="47"/>
  </w:num>
  <w:num w:numId="47">
    <w:abstractNumId w:val="34"/>
  </w:num>
  <w:num w:numId="48">
    <w:abstractNumId w:val="49"/>
  </w:num>
  <w:num w:numId="49">
    <w:abstractNumId w:val="25"/>
  </w:num>
  <w:num w:numId="50">
    <w:abstractNumId w:val="44"/>
  </w:num>
  <w:num w:numId="51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4312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0088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507F"/>
    <w:rsid w:val="000558DA"/>
    <w:rsid w:val="000568FB"/>
    <w:rsid w:val="000579AE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3FBD"/>
    <w:rsid w:val="000743F4"/>
    <w:rsid w:val="000751DE"/>
    <w:rsid w:val="00075A80"/>
    <w:rsid w:val="00077194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96"/>
    <w:rsid w:val="00086BCC"/>
    <w:rsid w:val="000870CF"/>
    <w:rsid w:val="000872BD"/>
    <w:rsid w:val="00087C63"/>
    <w:rsid w:val="00091A6F"/>
    <w:rsid w:val="00091F75"/>
    <w:rsid w:val="000935D0"/>
    <w:rsid w:val="00093C0D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3136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20BB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0F7BE5"/>
    <w:rsid w:val="001002D0"/>
    <w:rsid w:val="00100B1D"/>
    <w:rsid w:val="001011E5"/>
    <w:rsid w:val="0010137E"/>
    <w:rsid w:val="001013C6"/>
    <w:rsid w:val="0010233D"/>
    <w:rsid w:val="00102CB8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27A88"/>
    <w:rsid w:val="00130F6D"/>
    <w:rsid w:val="00131E6B"/>
    <w:rsid w:val="00134C31"/>
    <w:rsid w:val="0014064E"/>
    <w:rsid w:val="00143469"/>
    <w:rsid w:val="00144DB9"/>
    <w:rsid w:val="0014601E"/>
    <w:rsid w:val="00151A1D"/>
    <w:rsid w:val="00152849"/>
    <w:rsid w:val="001547E7"/>
    <w:rsid w:val="001552B9"/>
    <w:rsid w:val="00156A2A"/>
    <w:rsid w:val="00160980"/>
    <w:rsid w:val="00162336"/>
    <w:rsid w:val="00163227"/>
    <w:rsid w:val="00164267"/>
    <w:rsid w:val="00164730"/>
    <w:rsid w:val="00165190"/>
    <w:rsid w:val="00165BCB"/>
    <w:rsid w:val="00167145"/>
    <w:rsid w:val="001677E1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2BD"/>
    <w:rsid w:val="001B3959"/>
    <w:rsid w:val="001B3B57"/>
    <w:rsid w:val="001B3EA0"/>
    <w:rsid w:val="001B3FE3"/>
    <w:rsid w:val="001B43FF"/>
    <w:rsid w:val="001B472C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564"/>
    <w:rsid w:val="001F2745"/>
    <w:rsid w:val="001F2847"/>
    <w:rsid w:val="001F4207"/>
    <w:rsid w:val="001F5108"/>
    <w:rsid w:val="00201ABF"/>
    <w:rsid w:val="002022B2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6BB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394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676B8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17F"/>
    <w:rsid w:val="00297AE6"/>
    <w:rsid w:val="002A1277"/>
    <w:rsid w:val="002A15F3"/>
    <w:rsid w:val="002A1D1C"/>
    <w:rsid w:val="002A312A"/>
    <w:rsid w:val="002A31A6"/>
    <w:rsid w:val="002A3D38"/>
    <w:rsid w:val="002A4F01"/>
    <w:rsid w:val="002A5DB2"/>
    <w:rsid w:val="002B1C22"/>
    <w:rsid w:val="002B1E52"/>
    <w:rsid w:val="002B1FDB"/>
    <w:rsid w:val="002B423B"/>
    <w:rsid w:val="002B4C8B"/>
    <w:rsid w:val="002B60DB"/>
    <w:rsid w:val="002C06AF"/>
    <w:rsid w:val="002C0C2E"/>
    <w:rsid w:val="002C0DAE"/>
    <w:rsid w:val="002C184A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03E"/>
    <w:rsid w:val="003007C5"/>
    <w:rsid w:val="0030288F"/>
    <w:rsid w:val="00303DC6"/>
    <w:rsid w:val="00304135"/>
    <w:rsid w:val="00305A69"/>
    <w:rsid w:val="0030603B"/>
    <w:rsid w:val="00306C29"/>
    <w:rsid w:val="003079DF"/>
    <w:rsid w:val="00311879"/>
    <w:rsid w:val="00314C7C"/>
    <w:rsid w:val="00320DD8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355BE"/>
    <w:rsid w:val="00341B33"/>
    <w:rsid w:val="00342A38"/>
    <w:rsid w:val="00344B4A"/>
    <w:rsid w:val="00345C55"/>
    <w:rsid w:val="0034773E"/>
    <w:rsid w:val="0034777F"/>
    <w:rsid w:val="00350A2B"/>
    <w:rsid w:val="00352957"/>
    <w:rsid w:val="00354CE9"/>
    <w:rsid w:val="00355486"/>
    <w:rsid w:val="003569F0"/>
    <w:rsid w:val="00356D56"/>
    <w:rsid w:val="003607D6"/>
    <w:rsid w:val="00361208"/>
    <w:rsid w:val="00362BB5"/>
    <w:rsid w:val="003651FE"/>
    <w:rsid w:val="00365444"/>
    <w:rsid w:val="00366FC6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95664"/>
    <w:rsid w:val="003A0ECB"/>
    <w:rsid w:val="003A1017"/>
    <w:rsid w:val="003A10BF"/>
    <w:rsid w:val="003A1DFB"/>
    <w:rsid w:val="003A2059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5A60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444A"/>
    <w:rsid w:val="003D5064"/>
    <w:rsid w:val="003D7DC4"/>
    <w:rsid w:val="003E0852"/>
    <w:rsid w:val="003E0E47"/>
    <w:rsid w:val="003E2CFE"/>
    <w:rsid w:val="003E3A02"/>
    <w:rsid w:val="003E3DE8"/>
    <w:rsid w:val="003E44DB"/>
    <w:rsid w:val="003E5BF4"/>
    <w:rsid w:val="003E6851"/>
    <w:rsid w:val="003E7382"/>
    <w:rsid w:val="003E7AF8"/>
    <w:rsid w:val="003F07D5"/>
    <w:rsid w:val="003F0F2D"/>
    <w:rsid w:val="003F141C"/>
    <w:rsid w:val="003F28CC"/>
    <w:rsid w:val="003F2EFB"/>
    <w:rsid w:val="003F3F4F"/>
    <w:rsid w:val="003F4719"/>
    <w:rsid w:val="003F5614"/>
    <w:rsid w:val="003F5EEF"/>
    <w:rsid w:val="003F6803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06509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1BA3"/>
    <w:rsid w:val="00432DA0"/>
    <w:rsid w:val="00433008"/>
    <w:rsid w:val="00433713"/>
    <w:rsid w:val="00433D76"/>
    <w:rsid w:val="004353F2"/>
    <w:rsid w:val="0043697D"/>
    <w:rsid w:val="004371A7"/>
    <w:rsid w:val="00437DB5"/>
    <w:rsid w:val="00441E26"/>
    <w:rsid w:val="00442F26"/>
    <w:rsid w:val="00443533"/>
    <w:rsid w:val="00443C82"/>
    <w:rsid w:val="00443F6C"/>
    <w:rsid w:val="004447E6"/>
    <w:rsid w:val="00444F30"/>
    <w:rsid w:val="00445669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443E"/>
    <w:rsid w:val="0046539C"/>
    <w:rsid w:val="00466673"/>
    <w:rsid w:val="004666E3"/>
    <w:rsid w:val="004704BD"/>
    <w:rsid w:val="0047229A"/>
    <w:rsid w:val="00472E0D"/>
    <w:rsid w:val="00473503"/>
    <w:rsid w:val="0047398C"/>
    <w:rsid w:val="00474836"/>
    <w:rsid w:val="00476842"/>
    <w:rsid w:val="00477501"/>
    <w:rsid w:val="004812B3"/>
    <w:rsid w:val="004824D2"/>
    <w:rsid w:val="00484C87"/>
    <w:rsid w:val="00490422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303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3FCF"/>
    <w:rsid w:val="004E5C16"/>
    <w:rsid w:val="004E5CE2"/>
    <w:rsid w:val="004E652E"/>
    <w:rsid w:val="004E6C4B"/>
    <w:rsid w:val="004E7667"/>
    <w:rsid w:val="004F0E58"/>
    <w:rsid w:val="004F2541"/>
    <w:rsid w:val="004F2779"/>
    <w:rsid w:val="004F35EB"/>
    <w:rsid w:val="004F7240"/>
    <w:rsid w:val="005005FF"/>
    <w:rsid w:val="00500F7E"/>
    <w:rsid w:val="0050128B"/>
    <w:rsid w:val="00501526"/>
    <w:rsid w:val="00503066"/>
    <w:rsid w:val="00504A8C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60EF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4602"/>
    <w:rsid w:val="00555614"/>
    <w:rsid w:val="00556762"/>
    <w:rsid w:val="00562F63"/>
    <w:rsid w:val="0056317F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1D5A"/>
    <w:rsid w:val="00592CBA"/>
    <w:rsid w:val="00592D21"/>
    <w:rsid w:val="00592D3E"/>
    <w:rsid w:val="0059408D"/>
    <w:rsid w:val="0059556E"/>
    <w:rsid w:val="00595979"/>
    <w:rsid w:val="00595B9E"/>
    <w:rsid w:val="00595F21"/>
    <w:rsid w:val="00596EB0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0F15"/>
    <w:rsid w:val="005D40A0"/>
    <w:rsid w:val="005D416C"/>
    <w:rsid w:val="005D4945"/>
    <w:rsid w:val="005D51CE"/>
    <w:rsid w:val="005D55EC"/>
    <w:rsid w:val="005D5F72"/>
    <w:rsid w:val="005D6859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4CE3"/>
    <w:rsid w:val="005F5681"/>
    <w:rsid w:val="005F6295"/>
    <w:rsid w:val="005F6BDC"/>
    <w:rsid w:val="005F7EB4"/>
    <w:rsid w:val="00600579"/>
    <w:rsid w:val="0060133B"/>
    <w:rsid w:val="00602EE7"/>
    <w:rsid w:val="00603D19"/>
    <w:rsid w:val="0060451C"/>
    <w:rsid w:val="006069F4"/>
    <w:rsid w:val="006075C6"/>
    <w:rsid w:val="006078B5"/>
    <w:rsid w:val="00607956"/>
    <w:rsid w:val="0061152E"/>
    <w:rsid w:val="0061284C"/>
    <w:rsid w:val="00612E9F"/>
    <w:rsid w:val="006136C8"/>
    <w:rsid w:val="00614172"/>
    <w:rsid w:val="006156E4"/>
    <w:rsid w:val="006157ED"/>
    <w:rsid w:val="00615AA3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074B"/>
    <w:rsid w:val="00633140"/>
    <w:rsid w:val="0063360F"/>
    <w:rsid w:val="00633D2C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4C71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012C"/>
    <w:rsid w:val="00682FEA"/>
    <w:rsid w:val="006849F8"/>
    <w:rsid w:val="00687B26"/>
    <w:rsid w:val="006927E8"/>
    <w:rsid w:val="00695CAF"/>
    <w:rsid w:val="006963C0"/>
    <w:rsid w:val="00696AAA"/>
    <w:rsid w:val="0069737E"/>
    <w:rsid w:val="006A13EB"/>
    <w:rsid w:val="006A3231"/>
    <w:rsid w:val="006A45DA"/>
    <w:rsid w:val="006A49E9"/>
    <w:rsid w:val="006A4C5B"/>
    <w:rsid w:val="006B0099"/>
    <w:rsid w:val="006B20FC"/>
    <w:rsid w:val="006B2968"/>
    <w:rsid w:val="006B3100"/>
    <w:rsid w:val="006B3F71"/>
    <w:rsid w:val="006B4411"/>
    <w:rsid w:val="006B442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3D22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325E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52D2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04F3"/>
    <w:rsid w:val="00761F4D"/>
    <w:rsid w:val="00763A54"/>
    <w:rsid w:val="00765862"/>
    <w:rsid w:val="007667BC"/>
    <w:rsid w:val="00766A51"/>
    <w:rsid w:val="00767E7C"/>
    <w:rsid w:val="00770652"/>
    <w:rsid w:val="00771F31"/>
    <w:rsid w:val="00776A59"/>
    <w:rsid w:val="00777D94"/>
    <w:rsid w:val="00780494"/>
    <w:rsid w:val="00782AB4"/>
    <w:rsid w:val="00782ED9"/>
    <w:rsid w:val="00784A87"/>
    <w:rsid w:val="00785FBC"/>
    <w:rsid w:val="007863C3"/>
    <w:rsid w:val="007864B0"/>
    <w:rsid w:val="00790486"/>
    <w:rsid w:val="00790C65"/>
    <w:rsid w:val="00792633"/>
    <w:rsid w:val="00792878"/>
    <w:rsid w:val="00792886"/>
    <w:rsid w:val="007952B0"/>
    <w:rsid w:val="00795C45"/>
    <w:rsid w:val="00797A97"/>
    <w:rsid w:val="007A0AEB"/>
    <w:rsid w:val="007A10A7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C3FAD"/>
    <w:rsid w:val="007D05FC"/>
    <w:rsid w:val="007D4724"/>
    <w:rsid w:val="007D65CD"/>
    <w:rsid w:val="007E192E"/>
    <w:rsid w:val="007E2A71"/>
    <w:rsid w:val="007E44D4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2D3E"/>
    <w:rsid w:val="00804772"/>
    <w:rsid w:val="008058C9"/>
    <w:rsid w:val="00806693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79D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0FFC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2416"/>
    <w:rsid w:val="008948F8"/>
    <w:rsid w:val="00896366"/>
    <w:rsid w:val="0089668F"/>
    <w:rsid w:val="008966D1"/>
    <w:rsid w:val="008A03FA"/>
    <w:rsid w:val="008A0A47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556E"/>
    <w:rsid w:val="008E61A9"/>
    <w:rsid w:val="008E6E56"/>
    <w:rsid w:val="008E71A7"/>
    <w:rsid w:val="008F051A"/>
    <w:rsid w:val="008F161E"/>
    <w:rsid w:val="008F1F7F"/>
    <w:rsid w:val="008F2F98"/>
    <w:rsid w:val="0090197D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34984"/>
    <w:rsid w:val="009362A6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1A33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0F8E"/>
    <w:rsid w:val="009616FB"/>
    <w:rsid w:val="0096519C"/>
    <w:rsid w:val="00965C87"/>
    <w:rsid w:val="00966815"/>
    <w:rsid w:val="009668CA"/>
    <w:rsid w:val="00966DDC"/>
    <w:rsid w:val="00966F27"/>
    <w:rsid w:val="00970823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0E7F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1C9E"/>
    <w:rsid w:val="009D279D"/>
    <w:rsid w:val="009D5C5D"/>
    <w:rsid w:val="009D6221"/>
    <w:rsid w:val="009D669F"/>
    <w:rsid w:val="009D676F"/>
    <w:rsid w:val="009E03DF"/>
    <w:rsid w:val="009E13E4"/>
    <w:rsid w:val="009E2340"/>
    <w:rsid w:val="009E3DBD"/>
    <w:rsid w:val="009E6B71"/>
    <w:rsid w:val="009E78BA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07742"/>
    <w:rsid w:val="00A10D6E"/>
    <w:rsid w:val="00A1171B"/>
    <w:rsid w:val="00A12E5C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30FF"/>
    <w:rsid w:val="00A45F44"/>
    <w:rsid w:val="00A51333"/>
    <w:rsid w:val="00A51FF9"/>
    <w:rsid w:val="00A52BE6"/>
    <w:rsid w:val="00A54789"/>
    <w:rsid w:val="00A577F5"/>
    <w:rsid w:val="00A619EF"/>
    <w:rsid w:val="00A61D55"/>
    <w:rsid w:val="00A625D9"/>
    <w:rsid w:val="00A63A1A"/>
    <w:rsid w:val="00A64BE3"/>
    <w:rsid w:val="00A6664F"/>
    <w:rsid w:val="00A67D4B"/>
    <w:rsid w:val="00A714D5"/>
    <w:rsid w:val="00A723E9"/>
    <w:rsid w:val="00A76409"/>
    <w:rsid w:val="00A766A9"/>
    <w:rsid w:val="00A80861"/>
    <w:rsid w:val="00A80DC4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2C7"/>
    <w:rsid w:val="00AA58BD"/>
    <w:rsid w:val="00AA682B"/>
    <w:rsid w:val="00AB1985"/>
    <w:rsid w:val="00AB1C32"/>
    <w:rsid w:val="00AB1F36"/>
    <w:rsid w:val="00AB3E5A"/>
    <w:rsid w:val="00AB5491"/>
    <w:rsid w:val="00AB58BF"/>
    <w:rsid w:val="00AB59CE"/>
    <w:rsid w:val="00AB6745"/>
    <w:rsid w:val="00AC072D"/>
    <w:rsid w:val="00AC0816"/>
    <w:rsid w:val="00AC1223"/>
    <w:rsid w:val="00AC14C3"/>
    <w:rsid w:val="00AC1580"/>
    <w:rsid w:val="00AC2C2A"/>
    <w:rsid w:val="00AC3B04"/>
    <w:rsid w:val="00AC6806"/>
    <w:rsid w:val="00AD0F1E"/>
    <w:rsid w:val="00AD167D"/>
    <w:rsid w:val="00AD30FC"/>
    <w:rsid w:val="00AD3106"/>
    <w:rsid w:val="00AE276D"/>
    <w:rsid w:val="00AE456C"/>
    <w:rsid w:val="00AE5EBA"/>
    <w:rsid w:val="00AE6BD6"/>
    <w:rsid w:val="00AE70FB"/>
    <w:rsid w:val="00AE744D"/>
    <w:rsid w:val="00AF1785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3C5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808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32E"/>
    <w:rsid w:val="00B60CCC"/>
    <w:rsid w:val="00B62719"/>
    <w:rsid w:val="00B62FF7"/>
    <w:rsid w:val="00B647AC"/>
    <w:rsid w:val="00B6688B"/>
    <w:rsid w:val="00B674BE"/>
    <w:rsid w:val="00B71A21"/>
    <w:rsid w:val="00B71E87"/>
    <w:rsid w:val="00B720A0"/>
    <w:rsid w:val="00B7280E"/>
    <w:rsid w:val="00B754B6"/>
    <w:rsid w:val="00B75FF4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060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121"/>
    <w:rsid w:val="00BD5332"/>
    <w:rsid w:val="00BD6061"/>
    <w:rsid w:val="00BD6BE7"/>
    <w:rsid w:val="00BD7B23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2B22"/>
    <w:rsid w:val="00BF6ECB"/>
    <w:rsid w:val="00BF73FC"/>
    <w:rsid w:val="00C01208"/>
    <w:rsid w:val="00C02A0C"/>
    <w:rsid w:val="00C0518F"/>
    <w:rsid w:val="00C06E77"/>
    <w:rsid w:val="00C116C8"/>
    <w:rsid w:val="00C11F87"/>
    <w:rsid w:val="00C11FE9"/>
    <w:rsid w:val="00C13D61"/>
    <w:rsid w:val="00C143CF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2B5F"/>
    <w:rsid w:val="00C33041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2B7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22FB"/>
    <w:rsid w:val="00C9422F"/>
    <w:rsid w:val="00C9578B"/>
    <w:rsid w:val="00C959B1"/>
    <w:rsid w:val="00C9621E"/>
    <w:rsid w:val="00C96299"/>
    <w:rsid w:val="00C9698B"/>
    <w:rsid w:val="00C96CB6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B7DB3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E3B96"/>
    <w:rsid w:val="00CF0423"/>
    <w:rsid w:val="00CF05D7"/>
    <w:rsid w:val="00CF47B4"/>
    <w:rsid w:val="00CF50E1"/>
    <w:rsid w:val="00CF57F4"/>
    <w:rsid w:val="00CF581A"/>
    <w:rsid w:val="00D0186F"/>
    <w:rsid w:val="00D01ADC"/>
    <w:rsid w:val="00D0204A"/>
    <w:rsid w:val="00D0271F"/>
    <w:rsid w:val="00D03864"/>
    <w:rsid w:val="00D04609"/>
    <w:rsid w:val="00D07023"/>
    <w:rsid w:val="00D10076"/>
    <w:rsid w:val="00D13091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3FB"/>
    <w:rsid w:val="00D23B50"/>
    <w:rsid w:val="00D278C2"/>
    <w:rsid w:val="00D31FB7"/>
    <w:rsid w:val="00D3308D"/>
    <w:rsid w:val="00D34C71"/>
    <w:rsid w:val="00D35E7B"/>
    <w:rsid w:val="00D36366"/>
    <w:rsid w:val="00D37333"/>
    <w:rsid w:val="00D37926"/>
    <w:rsid w:val="00D40B30"/>
    <w:rsid w:val="00D41828"/>
    <w:rsid w:val="00D421DB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66FB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978CB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BCC"/>
    <w:rsid w:val="00DB1F37"/>
    <w:rsid w:val="00DB2326"/>
    <w:rsid w:val="00DB3AC6"/>
    <w:rsid w:val="00DB54D9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67C1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3FA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3B04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681"/>
    <w:rsid w:val="00E45CC8"/>
    <w:rsid w:val="00E45FC6"/>
    <w:rsid w:val="00E46E49"/>
    <w:rsid w:val="00E5003A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66EEB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39B"/>
    <w:rsid w:val="00E91895"/>
    <w:rsid w:val="00E954EE"/>
    <w:rsid w:val="00E957D3"/>
    <w:rsid w:val="00E96D25"/>
    <w:rsid w:val="00E96F35"/>
    <w:rsid w:val="00E978E9"/>
    <w:rsid w:val="00EA0174"/>
    <w:rsid w:val="00EA4252"/>
    <w:rsid w:val="00EA489B"/>
    <w:rsid w:val="00EA5FA6"/>
    <w:rsid w:val="00EA6495"/>
    <w:rsid w:val="00EB1576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4B8C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171A8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37647"/>
    <w:rsid w:val="00F400B8"/>
    <w:rsid w:val="00F40606"/>
    <w:rsid w:val="00F4081E"/>
    <w:rsid w:val="00F44D97"/>
    <w:rsid w:val="00F469F3"/>
    <w:rsid w:val="00F5058B"/>
    <w:rsid w:val="00F50823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03EC"/>
    <w:rsid w:val="00F723F9"/>
    <w:rsid w:val="00F72A9A"/>
    <w:rsid w:val="00F72B02"/>
    <w:rsid w:val="00F73169"/>
    <w:rsid w:val="00F74B5E"/>
    <w:rsid w:val="00F75D45"/>
    <w:rsid w:val="00F771E0"/>
    <w:rsid w:val="00F814CD"/>
    <w:rsid w:val="00F8239A"/>
    <w:rsid w:val="00F849C8"/>
    <w:rsid w:val="00F86EA3"/>
    <w:rsid w:val="00F87B5F"/>
    <w:rsid w:val="00F90B59"/>
    <w:rsid w:val="00F91041"/>
    <w:rsid w:val="00F91503"/>
    <w:rsid w:val="00F91532"/>
    <w:rsid w:val="00F92DC2"/>
    <w:rsid w:val="00F935BB"/>
    <w:rsid w:val="00F93A6B"/>
    <w:rsid w:val="00F95745"/>
    <w:rsid w:val="00F961A3"/>
    <w:rsid w:val="00F96A37"/>
    <w:rsid w:val="00F96C05"/>
    <w:rsid w:val="00F972A2"/>
    <w:rsid w:val="00F97325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6C65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616"/>
    <w:rsid w:val="00FD5EDE"/>
    <w:rsid w:val="00FE0431"/>
    <w:rsid w:val="00FE14D9"/>
    <w:rsid w:val="00FE164B"/>
    <w:rsid w:val="00FE41D2"/>
    <w:rsid w:val="00FE6739"/>
    <w:rsid w:val="00FE6A83"/>
    <w:rsid w:val="00FF057A"/>
    <w:rsid w:val="00FF21B2"/>
    <w:rsid w:val="00FF245E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bm.com/docs/en/iotdm/11.3?topic=reference-optim-data-privacy-provider-library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ibm.com/docs/en/iis/11.7?topic=interface-commands-controlling-infosphere-datastage-jobs" TargetMode="External"/><Relationship Id="rId42" Type="http://schemas.openxmlformats.org/officeDocument/2006/relationships/hyperlink" Target="https://docs.oracle.com/javase/8/docs/api/java/text/SimpleDateFormat.html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ibm.com/docs/en/sdk-java-technology/8?topic=jcaasr-appendix-standard-name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docs/en/sdk-java-technology/8?topic=jcaasr-appendix-standard-names" TargetMode="External"/><Relationship Id="rId54" Type="http://schemas.openxmlformats.org/officeDocument/2006/relationships/hyperlink" Target="https://www.ibm.com/support/pages/how-manually-stopstart-ibm-infosphere-information-server-services-unixlinux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ibm.com/support/pages/how-clean-log-collection-kafka-shared-open-service-information-server" TargetMode="External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ibm.com/support/pages/new-informationserver-91-install-check-configuration-fails" TargetMode="External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www.ibm.com/docs/en/iotdm/11.3?topic=reference-optim-data-privacy-provider-library" TargetMode="External"/><Relationship Id="rId48" Type="http://schemas.openxmlformats.org/officeDocument/2006/relationships/image" Target="media/image32.png"/><Relationship Id="rId56" Type="http://schemas.openxmlformats.org/officeDocument/2006/relationships/footer" Target="footer2.xml"/><Relationship Id="rId8" Type="http://schemas.openxmlformats.org/officeDocument/2006/relationships/image" Target="media/image1.tiff"/><Relationship Id="rId51" Type="http://schemas.openxmlformats.org/officeDocument/2006/relationships/image" Target="media/image3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1</Pages>
  <Words>19903</Words>
  <Characters>113451</Characters>
  <Application>Microsoft Office Word</Application>
  <DocSecurity>0</DocSecurity>
  <Lines>945</Lines>
  <Paragraphs>266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Максим Иванов</cp:lastModifiedBy>
  <cp:revision>2129</cp:revision>
  <cp:lastPrinted>2022-03-10T14:41:00Z</cp:lastPrinted>
  <dcterms:created xsi:type="dcterms:W3CDTF">2020-07-29T11:12:00Z</dcterms:created>
  <dcterms:modified xsi:type="dcterms:W3CDTF">2022-03-10T14:41:00Z</dcterms:modified>
</cp:coreProperties>
</file>